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22" w:rsidRPr="008C1522" w:rsidRDefault="008C1522" w:rsidP="008C1522">
      <w:pPr>
        <w:spacing w:after="200" w:line="276" w:lineRule="auto"/>
        <w:ind w:firstLine="0"/>
        <w:jc w:val="right"/>
        <w:rPr>
          <w:rFonts w:eastAsia="Calibri" w:cs="Times New Roman"/>
          <w:b/>
          <w:sz w:val="20"/>
          <w:szCs w:val="20"/>
          <w:u w:val="single"/>
        </w:rPr>
      </w:pPr>
      <w:r w:rsidRPr="008C1522">
        <w:rPr>
          <w:rFonts w:eastAsia="Calibri" w:cs="Times New Roman"/>
          <w:b/>
          <w:sz w:val="20"/>
          <w:szCs w:val="20"/>
          <w:u w:val="single"/>
        </w:rPr>
        <w:t>Приложение</w:t>
      </w:r>
    </w:p>
    <w:p w:rsidR="008C1522" w:rsidRPr="008C1522" w:rsidRDefault="008C1522" w:rsidP="008C1522">
      <w:pPr>
        <w:jc w:val="right"/>
        <w:rPr>
          <w:rFonts w:eastAsia="Calibri" w:cs="Times New Roman"/>
          <w:b/>
          <w:sz w:val="20"/>
          <w:szCs w:val="20"/>
          <w:u w:val="single"/>
        </w:rPr>
      </w:pPr>
    </w:p>
    <w:p w:rsidR="008C1522" w:rsidRPr="000B5863" w:rsidRDefault="008C1522" w:rsidP="008C1522">
      <w:pPr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0B5863">
        <w:rPr>
          <w:rFonts w:eastAsia="Calibri" w:cs="Times New Roman"/>
          <w:b/>
          <w:sz w:val="24"/>
          <w:szCs w:val="24"/>
        </w:rPr>
        <w:t>Форма предоставления информации о конкурсных процедурах</w:t>
      </w:r>
    </w:p>
    <w:p w:rsidR="008C1522" w:rsidRPr="000B5863" w:rsidRDefault="008C1522" w:rsidP="008C1522">
      <w:pPr>
        <w:jc w:val="center"/>
        <w:rPr>
          <w:rFonts w:eastAsia="Calibri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1"/>
        <w:gridCol w:w="5132"/>
        <w:gridCol w:w="3651"/>
      </w:tblGrid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0B5863"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8C1522" w:rsidRPr="000B5863" w:rsidRDefault="008C1522" w:rsidP="008C1522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B5863">
              <w:rPr>
                <w:rFonts w:eastAsia="Calibri" w:cs="Times New Roman"/>
                <w:b/>
                <w:sz w:val="24"/>
                <w:szCs w:val="24"/>
              </w:rPr>
              <w:t>Описание / Наличие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hanging="4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Административный округ</w:t>
            </w:r>
          </w:p>
        </w:tc>
        <w:tc>
          <w:tcPr>
            <w:tcW w:w="3651" w:type="dxa"/>
          </w:tcPr>
          <w:p w:rsidR="008C1522" w:rsidRPr="000B5863" w:rsidRDefault="00CB2021" w:rsidP="00CB2021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Южный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hanging="4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Управа</w:t>
            </w:r>
          </w:p>
        </w:tc>
        <w:tc>
          <w:tcPr>
            <w:tcW w:w="3651" w:type="dxa"/>
          </w:tcPr>
          <w:p w:rsidR="008C1522" w:rsidRPr="000B5863" w:rsidRDefault="004F6192" w:rsidP="00CB2021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Москворечье-Сабурово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hanging="4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3651" w:type="dxa"/>
          </w:tcPr>
          <w:p w:rsidR="008C1522" w:rsidRPr="000B5863" w:rsidRDefault="00CB2021" w:rsidP="004F619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ул. </w:t>
            </w:r>
            <w:r w:rsidR="004F6192" w:rsidRPr="000B5863">
              <w:rPr>
                <w:rFonts w:eastAsia="Calibri" w:cs="Times New Roman"/>
                <w:sz w:val="24"/>
                <w:szCs w:val="24"/>
              </w:rPr>
              <w:t>Москворечье, д. 55</w:t>
            </w:r>
            <w:r w:rsidRPr="000B5863">
              <w:rPr>
                <w:rFonts w:eastAsia="Calibri" w:cs="Times New Roman"/>
                <w:sz w:val="24"/>
                <w:szCs w:val="24"/>
              </w:rPr>
              <w:t>, корп. 2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hanging="4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Характеристика помещения, в </w:t>
            </w:r>
            <w:proofErr w:type="spellStart"/>
            <w:r w:rsidRPr="000B5863">
              <w:rPr>
                <w:rFonts w:eastAsia="Calibri" w:cs="Times New Roman"/>
                <w:sz w:val="24"/>
                <w:szCs w:val="24"/>
              </w:rPr>
              <w:t>т.ч</w:t>
            </w:r>
            <w:proofErr w:type="spellEnd"/>
            <w:r w:rsidRPr="000B586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8C1522" w:rsidRPr="000B5863" w:rsidRDefault="008C1522" w:rsidP="008C152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4.1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3651" w:type="dxa"/>
          </w:tcPr>
          <w:p w:rsidR="008C1522" w:rsidRPr="000B5863" w:rsidRDefault="00CB2021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имеется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4.2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Площадь помещения</w:t>
            </w:r>
          </w:p>
        </w:tc>
        <w:tc>
          <w:tcPr>
            <w:tcW w:w="3651" w:type="dxa"/>
          </w:tcPr>
          <w:p w:rsidR="008C1522" w:rsidRPr="000B5863" w:rsidRDefault="004F6192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243,9</w:t>
            </w:r>
            <w:r w:rsidR="00CB2021" w:rsidRPr="000B586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CB2021" w:rsidRPr="000B5863">
              <w:rPr>
                <w:rFonts w:eastAsia="Calibri" w:cs="Times New Roman"/>
                <w:sz w:val="24"/>
                <w:szCs w:val="24"/>
              </w:rPr>
              <w:t>кв.м</w:t>
            </w:r>
            <w:proofErr w:type="spellEnd"/>
            <w:r w:rsidR="00CB2021" w:rsidRPr="000B5863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4F6192" w:rsidRPr="000B5863" w:rsidRDefault="004F6192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30 </w:t>
            </w:r>
            <w:proofErr w:type="spellStart"/>
            <w:r w:rsidRPr="000B5863">
              <w:rPr>
                <w:rFonts w:eastAsia="Calibri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4.3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Высота, длина, ширина помещения</w:t>
            </w:r>
          </w:p>
        </w:tc>
        <w:tc>
          <w:tcPr>
            <w:tcW w:w="3651" w:type="dxa"/>
          </w:tcPr>
          <w:p w:rsidR="008C1522" w:rsidRPr="000B5863" w:rsidRDefault="000F5314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4.5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Возможность доступа маломобильным гражданам </w:t>
            </w:r>
          </w:p>
        </w:tc>
        <w:tc>
          <w:tcPr>
            <w:tcW w:w="3651" w:type="dxa"/>
          </w:tcPr>
          <w:p w:rsidR="008C1522" w:rsidRPr="000B5863" w:rsidRDefault="00CB2021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отсутствует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4.6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Санузел </w:t>
            </w:r>
          </w:p>
        </w:tc>
        <w:tc>
          <w:tcPr>
            <w:tcW w:w="3651" w:type="dxa"/>
          </w:tcPr>
          <w:p w:rsidR="008C1522" w:rsidRPr="000B5863" w:rsidRDefault="00CB2021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имеется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4.7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Этаж</w:t>
            </w:r>
          </w:p>
        </w:tc>
        <w:tc>
          <w:tcPr>
            <w:tcW w:w="3651" w:type="dxa"/>
          </w:tcPr>
          <w:p w:rsidR="008C1522" w:rsidRPr="000B5863" w:rsidRDefault="004F6192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подвал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4.8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Лифт (эскалатор) </w:t>
            </w:r>
          </w:p>
        </w:tc>
        <w:tc>
          <w:tcPr>
            <w:tcW w:w="3651" w:type="dxa"/>
          </w:tcPr>
          <w:p w:rsidR="008C1522" w:rsidRPr="000B5863" w:rsidRDefault="00CB2021" w:rsidP="00CB2021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отсутствует (отдельный вход в помещение на первом этаже)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4.9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Материал конструкций стен, пола, потолка </w:t>
            </w:r>
          </w:p>
        </w:tc>
        <w:tc>
          <w:tcPr>
            <w:tcW w:w="3651" w:type="dxa"/>
          </w:tcPr>
          <w:p w:rsidR="008C1522" w:rsidRPr="000B5863" w:rsidRDefault="005667FC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бетон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4.10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Наличие оконных и дверных проёмов</w:t>
            </w:r>
          </w:p>
        </w:tc>
        <w:tc>
          <w:tcPr>
            <w:tcW w:w="3651" w:type="dxa"/>
          </w:tcPr>
          <w:p w:rsidR="008C1522" w:rsidRPr="000B5863" w:rsidRDefault="005667FC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имеются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4.11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Эвакуационные выходы </w:t>
            </w:r>
          </w:p>
        </w:tc>
        <w:tc>
          <w:tcPr>
            <w:tcW w:w="3651" w:type="dxa"/>
          </w:tcPr>
          <w:p w:rsidR="008C1522" w:rsidRPr="000B5863" w:rsidRDefault="005667FC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имеются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4.12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Системы оповещения и пожаротушения </w:t>
            </w:r>
          </w:p>
        </w:tc>
        <w:tc>
          <w:tcPr>
            <w:tcW w:w="3651" w:type="dxa"/>
          </w:tcPr>
          <w:p w:rsidR="008C1522" w:rsidRPr="000B5863" w:rsidRDefault="00CB2021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имеется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4.13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Телекоммуникационные сети </w:t>
            </w:r>
          </w:p>
        </w:tc>
        <w:tc>
          <w:tcPr>
            <w:tcW w:w="3651" w:type="dxa"/>
          </w:tcPr>
          <w:p w:rsidR="008C1522" w:rsidRPr="000B5863" w:rsidRDefault="00CB2021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имеются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4.14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Единое или отделённое перегородками  </w:t>
            </w:r>
          </w:p>
        </w:tc>
        <w:tc>
          <w:tcPr>
            <w:tcW w:w="3651" w:type="dxa"/>
          </w:tcPr>
          <w:p w:rsidR="008C1522" w:rsidRPr="000B5863" w:rsidRDefault="00CB2021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отдельные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4.15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Отдельно стоящее помещение</w:t>
            </w:r>
          </w:p>
        </w:tc>
        <w:tc>
          <w:tcPr>
            <w:tcW w:w="3651" w:type="dxa"/>
          </w:tcPr>
          <w:p w:rsidR="008C1522" w:rsidRPr="000B5863" w:rsidRDefault="00CB2021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нет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4.16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Срок предоставления</w:t>
            </w:r>
          </w:p>
        </w:tc>
        <w:tc>
          <w:tcPr>
            <w:tcW w:w="3651" w:type="dxa"/>
          </w:tcPr>
          <w:p w:rsidR="008C1522" w:rsidRPr="000B5863" w:rsidRDefault="00015F15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3 года </w:t>
            </w:r>
            <w:r w:rsidR="00B006DF">
              <w:rPr>
                <w:rFonts w:eastAsia="Calibri" w:cs="Times New Roman"/>
                <w:sz w:val="24"/>
                <w:szCs w:val="24"/>
              </w:rPr>
              <w:t>, без пролонгации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4.17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Необходимость проведения ремонта (капитального или косметического)</w:t>
            </w:r>
          </w:p>
        </w:tc>
        <w:tc>
          <w:tcPr>
            <w:tcW w:w="3651" w:type="dxa"/>
          </w:tcPr>
          <w:p w:rsidR="008C1522" w:rsidRPr="000B5863" w:rsidRDefault="00CB2021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косметический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4.18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Кол-во парковочных мест (если имеется, с указанием выделенных мест для парковки инвалидов)</w:t>
            </w:r>
          </w:p>
        </w:tc>
        <w:tc>
          <w:tcPr>
            <w:tcW w:w="3651" w:type="dxa"/>
          </w:tcPr>
          <w:p w:rsidR="008C1522" w:rsidRPr="000B5863" w:rsidRDefault="00CB2021" w:rsidP="008C1522">
            <w:pPr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4.19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 xml:space="preserve">Фотография помещения (при наличии) </w:t>
            </w:r>
          </w:p>
        </w:tc>
        <w:tc>
          <w:tcPr>
            <w:tcW w:w="3651" w:type="dxa"/>
          </w:tcPr>
          <w:p w:rsidR="008C1522" w:rsidRPr="000B5863" w:rsidRDefault="008C1522" w:rsidP="008C152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Дата публикации информации о конкурсной процедуре, с указанием адреса сайта, на котором публикуется информация</w:t>
            </w:r>
          </w:p>
        </w:tc>
        <w:tc>
          <w:tcPr>
            <w:tcW w:w="3651" w:type="dxa"/>
          </w:tcPr>
          <w:p w:rsidR="004F6192" w:rsidRPr="000B5863" w:rsidRDefault="00493F8A" w:rsidP="005667FC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4F6192" w:rsidRPr="000B5863">
                <w:rPr>
                  <w:rStyle w:val="a5"/>
                  <w:sz w:val="24"/>
                  <w:szCs w:val="24"/>
                </w:rPr>
                <w:t>https://moskvoreche-saburovo.mos.ru/</w:t>
              </w:r>
            </w:hyperlink>
          </w:p>
          <w:p w:rsidR="005667FC" w:rsidRPr="000B5863" w:rsidRDefault="005802E2" w:rsidP="005802E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</w:t>
            </w:r>
            <w:r w:rsidR="004F6192" w:rsidRPr="000B5863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06</w:t>
            </w:r>
            <w:r w:rsidR="004F6192" w:rsidRPr="000B5863">
              <w:rPr>
                <w:rFonts w:eastAsia="Calibri" w:cs="Times New Roman"/>
                <w:sz w:val="24"/>
                <w:szCs w:val="24"/>
              </w:rPr>
              <w:t>.</w:t>
            </w:r>
            <w:r w:rsidR="005667FC" w:rsidRPr="000B5863">
              <w:rPr>
                <w:rFonts w:eastAsia="Calibri" w:cs="Times New Roman"/>
                <w:sz w:val="24"/>
                <w:szCs w:val="24"/>
              </w:rPr>
              <w:t>2019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Даты проведения конкурсной процедуры (с __ по __)</w:t>
            </w:r>
          </w:p>
        </w:tc>
        <w:tc>
          <w:tcPr>
            <w:tcW w:w="3651" w:type="dxa"/>
          </w:tcPr>
          <w:p w:rsidR="008C1522" w:rsidRPr="000B5863" w:rsidRDefault="005802E2" w:rsidP="005802E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</w:t>
            </w:r>
            <w:r w:rsidR="004F6192" w:rsidRPr="000B5863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июля</w:t>
            </w:r>
            <w:r w:rsidR="00E12445" w:rsidRPr="000B5863">
              <w:rPr>
                <w:rFonts w:eastAsia="Calibri" w:cs="Times New Roman"/>
                <w:sz w:val="24"/>
                <w:szCs w:val="24"/>
              </w:rPr>
              <w:t xml:space="preserve"> 2019</w:t>
            </w:r>
            <w:r w:rsidR="00B006DF">
              <w:rPr>
                <w:rFonts w:eastAsia="Calibri" w:cs="Times New Roman"/>
                <w:sz w:val="24"/>
                <w:szCs w:val="24"/>
              </w:rPr>
              <w:t xml:space="preserve"> – день вскрытия конвертов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Дата публикации информации по итогам конкурсной процедуры с указанием сайта, на котором публикуется информация</w:t>
            </w:r>
          </w:p>
        </w:tc>
        <w:tc>
          <w:tcPr>
            <w:tcW w:w="3651" w:type="dxa"/>
          </w:tcPr>
          <w:p w:rsidR="004F6192" w:rsidRPr="000B5863" w:rsidRDefault="00493F8A" w:rsidP="004F6192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4F6192" w:rsidRPr="000B5863">
                <w:rPr>
                  <w:rStyle w:val="a5"/>
                  <w:sz w:val="24"/>
                  <w:szCs w:val="24"/>
                </w:rPr>
                <w:t>https://moskvoreche-saburovo.mos.ru/</w:t>
              </w:r>
            </w:hyperlink>
          </w:p>
          <w:p w:rsidR="004F6192" w:rsidRPr="000B5863" w:rsidRDefault="004F6192" w:rsidP="008C1522">
            <w:pPr>
              <w:rPr>
                <w:sz w:val="24"/>
                <w:szCs w:val="24"/>
              </w:rPr>
            </w:pPr>
          </w:p>
          <w:p w:rsidR="008C1522" w:rsidRPr="000B5863" w:rsidRDefault="005802E2" w:rsidP="00493F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493F8A">
              <w:rPr>
                <w:rFonts w:eastAsia="Calibri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4F6192" w:rsidRPr="000B5863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июля</w:t>
            </w:r>
            <w:r w:rsidR="004F6192" w:rsidRPr="000B586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667FC" w:rsidRPr="000B5863">
              <w:rPr>
                <w:rFonts w:eastAsia="Calibri" w:cs="Times New Roman"/>
                <w:sz w:val="24"/>
                <w:szCs w:val="24"/>
              </w:rPr>
              <w:t xml:space="preserve"> 2019</w:t>
            </w:r>
          </w:p>
        </w:tc>
      </w:tr>
      <w:tr w:rsidR="008C1522" w:rsidRPr="000B5863" w:rsidTr="009322C7">
        <w:tc>
          <w:tcPr>
            <w:tcW w:w="0" w:type="auto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5132" w:type="dxa"/>
          </w:tcPr>
          <w:p w:rsidR="008C1522" w:rsidRPr="000B5863" w:rsidRDefault="008C1522" w:rsidP="008C15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B5863">
              <w:rPr>
                <w:rFonts w:eastAsia="Calibri" w:cs="Times New Roman"/>
                <w:sz w:val="24"/>
                <w:szCs w:val="24"/>
              </w:rPr>
              <w:t>ФИО, раб.</w:t>
            </w:r>
            <w:r w:rsidR="005802E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B5863">
              <w:rPr>
                <w:rFonts w:eastAsia="Calibri" w:cs="Times New Roman"/>
                <w:sz w:val="24"/>
                <w:szCs w:val="24"/>
              </w:rPr>
              <w:t>тел., адрес электронной почты сотрудника, отвечающего за организацию и проведение конкурсной процедуры</w:t>
            </w:r>
          </w:p>
        </w:tc>
        <w:tc>
          <w:tcPr>
            <w:tcW w:w="3651" w:type="dxa"/>
          </w:tcPr>
          <w:p w:rsidR="005802E2" w:rsidRDefault="005802E2" w:rsidP="0098731B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Ледовская Дарья Сергеевна, </w:t>
            </w:r>
            <w:hyperlink r:id="rId6" w:history="1">
              <w:r w:rsidRPr="002A7EC2">
                <w:rPr>
                  <w:rStyle w:val="a5"/>
                  <w:rFonts w:eastAsia="Calibri" w:cs="Times New Roman"/>
                  <w:sz w:val="24"/>
                  <w:szCs w:val="24"/>
                  <w:lang w:val="en-US"/>
                </w:rPr>
                <w:t>ledovskayads</w:t>
              </w:r>
              <w:r w:rsidRPr="002A7EC2">
                <w:rPr>
                  <w:rStyle w:val="a5"/>
                  <w:rFonts w:eastAsia="Calibri" w:cs="Times New Roman"/>
                  <w:sz w:val="24"/>
                  <w:szCs w:val="24"/>
                </w:rPr>
                <w:t>@</w:t>
              </w:r>
              <w:r w:rsidRPr="002A7EC2">
                <w:rPr>
                  <w:rStyle w:val="a5"/>
                  <w:rFonts w:eastAsia="Calibri" w:cs="Times New Roman"/>
                  <w:sz w:val="24"/>
                  <w:szCs w:val="24"/>
                  <w:lang w:val="en-US"/>
                </w:rPr>
                <w:t>mos</w:t>
              </w:r>
              <w:r w:rsidRPr="002A7EC2">
                <w:rPr>
                  <w:rStyle w:val="a5"/>
                  <w:rFonts w:eastAsia="Calibri" w:cs="Times New Roman"/>
                  <w:sz w:val="24"/>
                  <w:szCs w:val="24"/>
                </w:rPr>
                <w:t>.</w:t>
              </w:r>
              <w:proofErr w:type="spellStart"/>
              <w:r w:rsidRPr="002A7EC2">
                <w:rPr>
                  <w:rStyle w:val="a5"/>
                  <w:rFonts w:eastAsia="Calibri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eastAsia="Calibri" w:cs="Times New Roman"/>
                <w:sz w:val="24"/>
                <w:szCs w:val="24"/>
              </w:rPr>
              <w:t xml:space="preserve"> , </w:t>
            </w:r>
          </w:p>
          <w:p w:rsidR="005667FC" w:rsidRPr="005802E2" w:rsidRDefault="005802E2" w:rsidP="0098731B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8-499-782-88-85</w:t>
            </w:r>
          </w:p>
        </w:tc>
      </w:tr>
    </w:tbl>
    <w:p w:rsidR="00B006DF" w:rsidRDefault="00B006DF" w:rsidP="000B5863">
      <w:pPr>
        <w:ind w:firstLine="0"/>
        <w:rPr>
          <w:sz w:val="16"/>
          <w:szCs w:val="16"/>
        </w:rPr>
      </w:pPr>
      <w:r w:rsidRPr="00B006DF">
        <w:rPr>
          <w:sz w:val="16"/>
          <w:szCs w:val="16"/>
        </w:rPr>
        <w:t>Советник юридической службы                                                                                                                                Т.Б.</w:t>
      </w:r>
      <w:r w:rsidR="005802E2">
        <w:rPr>
          <w:sz w:val="16"/>
          <w:szCs w:val="16"/>
        </w:rPr>
        <w:t xml:space="preserve"> </w:t>
      </w:r>
      <w:r w:rsidRPr="00B006DF">
        <w:rPr>
          <w:sz w:val="16"/>
          <w:szCs w:val="16"/>
        </w:rPr>
        <w:t>Коростелева</w:t>
      </w:r>
    </w:p>
    <w:p w:rsidR="00B006DF" w:rsidRDefault="00B006DF" w:rsidP="000B5863">
      <w:pPr>
        <w:ind w:firstLine="0"/>
        <w:rPr>
          <w:sz w:val="16"/>
          <w:szCs w:val="16"/>
        </w:rPr>
      </w:pPr>
    </w:p>
    <w:p w:rsidR="006D68D7" w:rsidRDefault="005802E2" w:rsidP="005802E2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Исполняющий обязанности з</w:t>
      </w:r>
      <w:r w:rsidR="000B5863" w:rsidRPr="000B5863">
        <w:rPr>
          <w:sz w:val="16"/>
          <w:szCs w:val="16"/>
        </w:rPr>
        <w:t>аместител</w:t>
      </w:r>
      <w:r>
        <w:rPr>
          <w:sz w:val="16"/>
          <w:szCs w:val="16"/>
        </w:rPr>
        <w:t>я</w:t>
      </w:r>
      <w:r w:rsidR="000B5863" w:rsidRPr="000B5863">
        <w:rPr>
          <w:sz w:val="16"/>
          <w:szCs w:val="16"/>
        </w:rPr>
        <w:t xml:space="preserve"> главы управы    </w:t>
      </w:r>
      <w:r w:rsidR="000B5863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>А.А. Селезнева</w:t>
      </w:r>
    </w:p>
    <w:p w:rsidR="000B5863" w:rsidRDefault="000B5863" w:rsidP="000B5863">
      <w:pPr>
        <w:ind w:firstLine="0"/>
        <w:rPr>
          <w:sz w:val="16"/>
          <w:szCs w:val="16"/>
        </w:rPr>
      </w:pPr>
    </w:p>
    <w:p w:rsidR="000B5863" w:rsidRPr="000B5863" w:rsidRDefault="005802E2" w:rsidP="000B5863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Консультант </w:t>
      </w:r>
      <w:r w:rsidR="000B586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Д.С. Ледовская</w:t>
      </w:r>
    </w:p>
    <w:sectPr w:rsidR="000B5863" w:rsidRPr="000B5863" w:rsidSect="008C1522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22"/>
    <w:rsid w:val="00000072"/>
    <w:rsid w:val="00005960"/>
    <w:rsid w:val="00005DFA"/>
    <w:rsid w:val="0000624A"/>
    <w:rsid w:val="00010401"/>
    <w:rsid w:val="0001105A"/>
    <w:rsid w:val="00015F15"/>
    <w:rsid w:val="00017604"/>
    <w:rsid w:val="00017B1E"/>
    <w:rsid w:val="000265BC"/>
    <w:rsid w:val="000266EF"/>
    <w:rsid w:val="000312A9"/>
    <w:rsid w:val="00031A13"/>
    <w:rsid w:val="00034AB3"/>
    <w:rsid w:val="00035E0C"/>
    <w:rsid w:val="000374AC"/>
    <w:rsid w:val="00040AF9"/>
    <w:rsid w:val="000417FE"/>
    <w:rsid w:val="00043A4E"/>
    <w:rsid w:val="00044153"/>
    <w:rsid w:val="0005176B"/>
    <w:rsid w:val="00055ABA"/>
    <w:rsid w:val="00056C05"/>
    <w:rsid w:val="00057F01"/>
    <w:rsid w:val="000601FB"/>
    <w:rsid w:val="00060911"/>
    <w:rsid w:val="00066875"/>
    <w:rsid w:val="0007225F"/>
    <w:rsid w:val="00073312"/>
    <w:rsid w:val="00073573"/>
    <w:rsid w:val="00074583"/>
    <w:rsid w:val="00074E8E"/>
    <w:rsid w:val="00077B90"/>
    <w:rsid w:val="00077BB6"/>
    <w:rsid w:val="0008101D"/>
    <w:rsid w:val="000827CA"/>
    <w:rsid w:val="00086E2A"/>
    <w:rsid w:val="000906C4"/>
    <w:rsid w:val="0009305C"/>
    <w:rsid w:val="00093DE5"/>
    <w:rsid w:val="000954B9"/>
    <w:rsid w:val="000958E0"/>
    <w:rsid w:val="0009763F"/>
    <w:rsid w:val="000A413C"/>
    <w:rsid w:val="000A510F"/>
    <w:rsid w:val="000A6060"/>
    <w:rsid w:val="000A60AB"/>
    <w:rsid w:val="000A632C"/>
    <w:rsid w:val="000A66A2"/>
    <w:rsid w:val="000A786A"/>
    <w:rsid w:val="000B2401"/>
    <w:rsid w:val="000B332D"/>
    <w:rsid w:val="000B3BD0"/>
    <w:rsid w:val="000B5863"/>
    <w:rsid w:val="000C1487"/>
    <w:rsid w:val="000C25CD"/>
    <w:rsid w:val="000C45E9"/>
    <w:rsid w:val="000C5EC8"/>
    <w:rsid w:val="000C6A5D"/>
    <w:rsid w:val="000D023C"/>
    <w:rsid w:val="000D08DE"/>
    <w:rsid w:val="000E1630"/>
    <w:rsid w:val="000E2902"/>
    <w:rsid w:val="000E4C13"/>
    <w:rsid w:val="000E5029"/>
    <w:rsid w:val="000E586A"/>
    <w:rsid w:val="000F07DA"/>
    <w:rsid w:val="000F30C0"/>
    <w:rsid w:val="000F5314"/>
    <w:rsid w:val="000F7D5E"/>
    <w:rsid w:val="00101238"/>
    <w:rsid w:val="00101F4E"/>
    <w:rsid w:val="00102208"/>
    <w:rsid w:val="0010283B"/>
    <w:rsid w:val="001029F6"/>
    <w:rsid w:val="00103CC6"/>
    <w:rsid w:val="00105041"/>
    <w:rsid w:val="00105E38"/>
    <w:rsid w:val="00105F6B"/>
    <w:rsid w:val="0010633D"/>
    <w:rsid w:val="00106E63"/>
    <w:rsid w:val="0010782C"/>
    <w:rsid w:val="00114AA2"/>
    <w:rsid w:val="00117CFA"/>
    <w:rsid w:val="00123228"/>
    <w:rsid w:val="00124170"/>
    <w:rsid w:val="001245CF"/>
    <w:rsid w:val="00137952"/>
    <w:rsid w:val="00137A51"/>
    <w:rsid w:val="00137DA8"/>
    <w:rsid w:val="00140534"/>
    <w:rsid w:val="00143299"/>
    <w:rsid w:val="00147AEA"/>
    <w:rsid w:val="001506E7"/>
    <w:rsid w:val="00164A51"/>
    <w:rsid w:val="0016562D"/>
    <w:rsid w:val="001711AD"/>
    <w:rsid w:val="00171CC1"/>
    <w:rsid w:val="00175628"/>
    <w:rsid w:val="00181860"/>
    <w:rsid w:val="00195656"/>
    <w:rsid w:val="001979F7"/>
    <w:rsid w:val="001A3116"/>
    <w:rsid w:val="001A71DE"/>
    <w:rsid w:val="001B0648"/>
    <w:rsid w:val="001B27EF"/>
    <w:rsid w:val="001C58C7"/>
    <w:rsid w:val="001C7AF4"/>
    <w:rsid w:val="001D015B"/>
    <w:rsid w:val="001D0717"/>
    <w:rsid w:val="001D1607"/>
    <w:rsid w:val="001D3AEA"/>
    <w:rsid w:val="001D4D35"/>
    <w:rsid w:val="001E741F"/>
    <w:rsid w:val="001E7989"/>
    <w:rsid w:val="001F0D6B"/>
    <w:rsid w:val="001F69B2"/>
    <w:rsid w:val="002003EA"/>
    <w:rsid w:val="002020B5"/>
    <w:rsid w:val="00202DCD"/>
    <w:rsid w:val="00204719"/>
    <w:rsid w:val="002062F2"/>
    <w:rsid w:val="00206E30"/>
    <w:rsid w:val="002071B0"/>
    <w:rsid w:val="00210DA5"/>
    <w:rsid w:val="002141F1"/>
    <w:rsid w:val="00226294"/>
    <w:rsid w:val="00226C42"/>
    <w:rsid w:val="002270FD"/>
    <w:rsid w:val="002320FA"/>
    <w:rsid w:val="00232B7D"/>
    <w:rsid w:val="00234280"/>
    <w:rsid w:val="002347D4"/>
    <w:rsid w:val="002350AB"/>
    <w:rsid w:val="00236053"/>
    <w:rsid w:val="002375C0"/>
    <w:rsid w:val="00240884"/>
    <w:rsid w:val="00240FB3"/>
    <w:rsid w:val="00242C0F"/>
    <w:rsid w:val="0024417C"/>
    <w:rsid w:val="002458D3"/>
    <w:rsid w:val="00245CDA"/>
    <w:rsid w:val="002529A5"/>
    <w:rsid w:val="00260A62"/>
    <w:rsid w:val="00262CDD"/>
    <w:rsid w:val="0026312D"/>
    <w:rsid w:val="002667E7"/>
    <w:rsid w:val="00273B57"/>
    <w:rsid w:val="00275B25"/>
    <w:rsid w:val="002768A5"/>
    <w:rsid w:val="00277097"/>
    <w:rsid w:val="002802FC"/>
    <w:rsid w:val="00281525"/>
    <w:rsid w:val="00283B82"/>
    <w:rsid w:val="00284401"/>
    <w:rsid w:val="00287C20"/>
    <w:rsid w:val="00297F69"/>
    <w:rsid w:val="002A147D"/>
    <w:rsid w:val="002A78D3"/>
    <w:rsid w:val="002A7FEF"/>
    <w:rsid w:val="002B0705"/>
    <w:rsid w:val="002B2A13"/>
    <w:rsid w:val="002B6367"/>
    <w:rsid w:val="002B7567"/>
    <w:rsid w:val="002C01DD"/>
    <w:rsid w:val="002C1720"/>
    <w:rsid w:val="002C18BE"/>
    <w:rsid w:val="002C43EB"/>
    <w:rsid w:val="002C4E6E"/>
    <w:rsid w:val="002C7067"/>
    <w:rsid w:val="002D7B1D"/>
    <w:rsid w:val="002E0745"/>
    <w:rsid w:val="002E0F0D"/>
    <w:rsid w:val="002E16AA"/>
    <w:rsid w:val="002E5DD1"/>
    <w:rsid w:val="002E7E96"/>
    <w:rsid w:val="002F0DBD"/>
    <w:rsid w:val="002F2FA9"/>
    <w:rsid w:val="002F3AD6"/>
    <w:rsid w:val="002F4ABA"/>
    <w:rsid w:val="002F5124"/>
    <w:rsid w:val="002F7981"/>
    <w:rsid w:val="00303617"/>
    <w:rsid w:val="00305467"/>
    <w:rsid w:val="00310628"/>
    <w:rsid w:val="003179B7"/>
    <w:rsid w:val="00320F1F"/>
    <w:rsid w:val="00323635"/>
    <w:rsid w:val="00323D37"/>
    <w:rsid w:val="0032792F"/>
    <w:rsid w:val="003304E6"/>
    <w:rsid w:val="00333716"/>
    <w:rsid w:val="0033463D"/>
    <w:rsid w:val="00334976"/>
    <w:rsid w:val="003372DC"/>
    <w:rsid w:val="00342259"/>
    <w:rsid w:val="00342FBD"/>
    <w:rsid w:val="0034326E"/>
    <w:rsid w:val="0034677B"/>
    <w:rsid w:val="0034706D"/>
    <w:rsid w:val="0035038B"/>
    <w:rsid w:val="00352248"/>
    <w:rsid w:val="00361D1C"/>
    <w:rsid w:val="003634D1"/>
    <w:rsid w:val="00365B96"/>
    <w:rsid w:val="003678C6"/>
    <w:rsid w:val="00367941"/>
    <w:rsid w:val="00374C8E"/>
    <w:rsid w:val="00375FCF"/>
    <w:rsid w:val="003762EC"/>
    <w:rsid w:val="00376A28"/>
    <w:rsid w:val="00391E2D"/>
    <w:rsid w:val="00391EE1"/>
    <w:rsid w:val="003A00BB"/>
    <w:rsid w:val="003A02F0"/>
    <w:rsid w:val="003A1738"/>
    <w:rsid w:val="003A2258"/>
    <w:rsid w:val="003A2517"/>
    <w:rsid w:val="003A338D"/>
    <w:rsid w:val="003A469B"/>
    <w:rsid w:val="003A46D7"/>
    <w:rsid w:val="003A4F6A"/>
    <w:rsid w:val="003A5EC4"/>
    <w:rsid w:val="003B13D6"/>
    <w:rsid w:val="003B1E9A"/>
    <w:rsid w:val="003B244F"/>
    <w:rsid w:val="003B48CD"/>
    <w:rsid w:val="003B6AEC"/>
    <w:rsid w:val="003C6E1D"/>
    <w:rsid w:val="003D1F08"/>
    <w:rsid w:val="003D1F46"/>
    <w:rsid w:val="003D4C71"/>
    <w:rsid w:val="003D55F4"/>
    <w:rsid w:val="003D5652"/>
    <w:rsid w:val="003D7470"/>
    <w:rsid w:val="003E171D"/>
    <w:rsid w:val="003E4820"/>
    <w:rsid w:val="003E4F1D"/>
    <w:rsid w:val="003E519E"/>
    <w:rsid w:val="003F0018"/>
    <w:rsid w:val="003F1DB6"/>
    <w:rsid w:val="003F3FBE"/>
    <w:rsid w:val="003F40A2"/>
    <w:rsid w:val="003F46DC"/>
    <w:rsid w:val="003F47C5"/>
    <w:rsid w:val="003F4EB7"/>
    <w:rsid w:val="003F633A"/>
    <w:rsid w:val="003F7261"/>
    <w:rsid w:val="003F7CE0"/>
    <w:rsid w:val="004000FD"/>
    <w:rsid w:val="004004C9"/>
    <w:rsid w:val="00400F23"/>
    <w:rsid w:val="00401CA1"/>
    <w:rsid w:val="00401D80"/>
    <w:rsid w:val="00402188"/>
    <w:rsid w:val="004022CA"/>
    <w:rsid w:val="0040251E"/>
    <w:rsid w:val="004045B5"/>
    <w:rsid w:val="00406766"/>
    <w:rsid w:val="00407DB9"/>
    <w:rsid w:val="004120C9"/>
    <w:rsid w:val="0041321D"/>
    <w:rsid w:val="00416AEE"/>
    <w:rsid w:val="00417324"/>
    <w:rsid w:val="0042096D"/>
    <w:rsid w:val="00427073"/>
    <w:rsid w:val="00427481"/>
    <w:rsid w:val="00427FF2"/>
    <w:rsid w:val="00432BD9"/>
    <w:rsid w:val="00433655"/>
    <w:rsid w:val="00435262"/>
    <w:rsid w:val="0043548D"/>
    <w:rsid w:val="00435EA5"/>
    <w:rsid w:val="004367FE"/>
    <w:rsid w:val="00437215"/>
    <w:rsid w:val="00442B00"/>
    <w:rsid w:val="00445B4F"/>
    <w:rsid w:val="0044659C"/>
    <w:rsid w:val="0045006B"/>
    <w:rsid w:val="00454C4C"/>
    <w:rsid w:val="00454D91"/>
    <w:rsid w:val="00456284"/>
    <w:rsid w:val="00457381"/>
    <w:rsid w:val="00457567"/>
    <w:rsid w:val="00461B92"/>
    <w:rsid w:val="00464A61"/>
    <w:rsid w:val="00464E0C"/>
    <w:rsid w:val="00471F98"/>
    <w:rsid w:val="00472CC7"/>
    <w:rsid w:val="0047325C"/>
    <w:rsid w:val="0047619A"/>
    <w:rsid w:val="004844F5"/>
    <w:rsid w:val="00484FF3"/>
    <w:rsid w:val="00486D9B"/>
    <w:rsid w:val="00490662"/>
    <w:rsid w:val="00490781"/>
    <w:rsid w:val="00493DF1"/>
    <w:rsid w:val="00493F8A"/>
    <w:rsid w:val="0049643E"/>
    <w:rsid w:val="004A07D5"/>
    <w:rsid w:val="004A7717"/>
    <w:rsid w:val="004B4B18"/>
    <w:rsid w:val="004B5836"/>
    <w:rsid w:val="004B66A7"/>
    <w:rsid w:val="004C40AA"/>
    <w:rsid w:val="004C750E"/>
    <w:rsid w:val="004C757C"/>
    <w:rsid w:val="004D63CF"/>
    <w:rsid w:val="004E3FE6"/>
    <w:rsid w:val="004E49C4"/>
    <w:rsid w:val="004E51E0"/>
    <w:rsid w:val="004F2E2C"/>
    <w:rsid w:val="004F6192"/>
    <w:rsid w:val="00500BEE"/>
    <w:rsid w:val="00500ED9"/>
    <w:rsid w:val="005012EC"/>
    <w:rsid w:val="00504070"/>
    <w:rsid w:val="00505B67"/>
    <w:rsid w:val="00512E6D"/>
    <w:rsid w:val="005172AA"/>
    <w:rsid w:val="0053112D"/>
    <w:rsid w:val="005379B3"/>
    <w:rsid w:val="00540E32"/>
    <w:rsid w:val="00543A97"/>
    <w:rsid w:val="0054600E"/>
    <w:rsid w:val="00551D75"/>
    <w:rsid w:val="00553CBB"/>
    <w:rsid w:val="00556EF1"/>
    <w:rsid w:val="0056124A"/>
    <w:rsid w:val="00563C88"/>
    <w:rsid w:val="00565143"/>
    <w:rsid w:val="005667FC"/>
    <w:rsid w:val="00566CA9"/>
    <w:rsid w:val="0057150C"/>
    <w:rsid w:val="005720E0"/>
    <w:rsid w:val="005728E0"/>
    <w:rsid w:val="005801C8"/>
    <w:rsid w:val="005802E2"/>
    <w:rsid w:val="0059572B"/>
    <w:rsid w:val="0059588D"/>
    <w:rsid w:val="0059788F"/>
    <w:rsid w:val="00597B07"/>
    <w:rsid w:val="005A1983"/>
    <w:rsid w:val="005A1CD9"/>
    <w:rsid w:val="005A328B"/>
    <w:rsid w:val="005A3740"/>
    <w:rsid w:val="005A6DC1"/>
    <w:rsid w:val="005A6F32"/>
    <w:rsid w:val="005A7956"/>
    <w:rsid w:val="005B0E77"/>
    <w:rsid w:val="005B1A08"/>
    <w:rsid w:val="005C1C99"/>
    <w:rsid w:val="005C6183"/>
    <w:rsid w:val="005D0CF1"/>
    <w:rsid w:val="005D696D"/>
    <w:rsid w:val="005E5B62"/>
    <w:rsid w:val="005E67B6"/>
    <w:rsid w:val="005E7B74"/>
    <w:rsid w:val="005F2DE8"/>
    <w:rsid w:val="005F50D0"/>
    <w:rsid w:val="005F68C5"/>
    <w:rsid w:val="005F7261"/>
    <w:rsid w:val="005F7F14"/>
    <w:rsid w:val="006053F6"/>
    <w:rsid w:val="00605630"/>
    <w:rsid w:val="00607403"/>
    <w:rsid w:val="00611BFE"/>
    <w:rsid w:val="00612565"/>
    <w:rsid w:val="0061264E"/>
    <w:rsid w:val="00613B2E"/>
    <w:rsid w:val="0061496C"/>
    <w:rsid w:val="00616EF3"/>
    <w:rsid w:val="00623C96"/>
    <w:rsid w:val="00623CA6"/>
    <w:rsid w:val="0062583A"/>
    <w:rsid w:val="00626274"/>
    <w:rsid w:val="006320AF"/>
    <w:rsid w:val="00634659"/>
    <w:rsid w:val="006369E9"/>
    <w:rsid w:val="00637C18"/>
    <w:rsid w:val="0064001C"/>
    <w:rsid w:val="00642978"/>
    <w:rsid w:val="00643A63"/>
    <w:rsid w:val="00644D94"/>
    <w:rsid w:val="00646DE5"/>
    <w:rsid w:val="00651188"/>
    <w:rsid w:val="00652696"/>
    <w:rsid w:val="006547A2"/>
    <w:rsid w:val="00661F14"/>
    <w:rsid w:val="00667E1E"/>
    <w:rsid w:val="00671920"/>
    <w:rsid w:val="00672F63"/>
    <w:rsid w:val="00673D98"/>
    <w:rsid w:val="006749D3"/>
    <w:rsid w:val="00677550"/>
    <w:rsid w:val="00677E99"/>
    <w:rsid w:val="006844DE"/>
    <w:rsid w:val="00686D9D"/>
    <w:rsid w:val="006877FE"/>
    <w:rsid w:val="006929E0"/>
    <w:rsid w:val="006976E5"/>
    <w:rsid w:val="006A450E"/>
    <w:rsid w:val="006A5D7D"/>
    <w:rsid w:val="006A6C8B"/>
    <w:rsid w:val="006B24CA"/>
    <w:rsid w:val="006B29B6"/>
    <w:rsid w:val="006B668D"/>
    <w:rsid w:val="006B7597"/>
    <w:rsid w:val="006C12D4"/>
    <w:rsid w:val="006C5EAC"/>
    <w:rsid w:val="006D2403"/>
    <w:rsid w:val="006D3A8F"/>
    <w:rsid w:val="006D68D7"/>
    <w:rsid w:val="006E0AE6"/>
    <w:rsid w:val="006E2AE0"/>
    <w:rsid w:val="006E3104"/>
    <w:rsid w:val="006E43BD"/>
    <w:rsid w:val="006F0F25"/>
    <w:rsid w:val="006F50B4"/>
    <w:rsid w:val="00701D01"/>
    <w:rsid w:val="00703743"/>
    <w:rsid w:val="007042B0"/>
    <w:rsid w:val="00707465"/>
    <w:rsid w:val="0070791B"/>
    <w:rsid w:val="007137F6"/>
    <w:rsid w:val="007153B8"/>
    <w:rsid w:val="00715F0E"/>
    <w:rsid w:val="00717B09"/>
    <w:rsid w:val="007247C2"/>
    <w:rsid w:val="0072489D"/>
    <w:rsid w:val="00730A07"/>
    <w:rsid w:val="007318E6"/>
    <w:rsid w:val="007323C1"/>
    <w:rsid w:val="00732427"/>
    <w:rsid w:val="00732B68"/>
    <w:rsid w:val="00734AEF"/>
    <w:rsid w:val="00735651"/>
    <w:rsid w:val="007529CA"/>
    <w:rsid w:val="00756922"/>
    <w:rsid w:val="0076023D"/>
    <w:rsid w:val="007611CE"/>
    <w:rsid w:val="0076638B"/>
    <w:rsid w:val="00767474"/>
    <w:rsid w:val="007718A4"/>
    <w:rsid w:val="00771C4F"/>
    <w:rsid w:val="00772261"/>
    <w:rsid w:val="00776149"/>
    <w:rsid w:val="007776F7"/>
    <w:rsid w:val="00791016"/>
    <w:rsid w:val="00791378"/>
    <w:rsid w:val="00791C8A"/>
    <w:rsid w:val="007926F0"/>
    <w:rsid w:val="00792DB8"/>
    <w:rsid w:val="00795B42"/>
    <w:rsid w:val="00795E26"/>
    <w:rsid w:val="00796E92"/>
    <w:rsid w:val="007A1B7F"/>
    <w:rsid w:val="007A3EA1"/>
    <w:rsid w:val="007A45EB"/>
    <w:rsid w:val="007A48AB"/>
    <w:rsid w:val="007A6677"/>
    <w:rsid w:val="007A7275"/>
    <w:rsid w:val="007B0972"/>
    <w:rsid w:val="007B5489"/>
    <w:rsid w:val="007B58BD"/>
    <w:rsid w:val="007B6746"/>
    <w:rsid w:val="007B6F85"/>
    <w:rsid w:val="007C2E04"/>
    <w:rsid w:val="007C389F"/>
    <w:rsid w:val="007C3DB1"/>
    <w:rsid w:val="007C5392"/>
    <w:rsid w:val="007D51D3"/>
    <w:rsid w:val="007E0357"/>
    <w:rsid w:val="007E2541"/>
    <w:rsid w:val="007E3495"/>
    <w:rsid w:val="007E4441"/>
    <w:rsid w:val="007F3B36"/>
    <w:rsid w:val="007F5CD4"/>
    <w:rsid w:val="007F5F9A"/>
    <w:rsid w:val="0080162B"/>
    <w:rsid w:val="00807DB7"/>
    <w:rsid w:val="00812196"/>
    <w:rsid w:val="00820E60"/>
    <w:rsid w:val="00821B12"/>
    <w:rsid w:val="00824054"/>
    <w:rsid w:val="00824DD9"/>
    <w:rsid w:val="00825703"/>
    <w:rsid w:val="00826944"/>
    <w:rsid w:val="00832C05"/>
    <w:rsid w:val="008433B7"/>
    <w:rsid w:val="00854902"/>
    <w:rsid w:val="00857C8D"/>
    <w:rsid w:val="0086180A"/>
    <w:rsid w:val="00871EFA"/>
    <w:rsid w:val="00873045"/>
    <w:rsid w:val="00877464"/>
    <w:rsid w:val="00877E7A"/>
    <w:rsid w:val="00880BFC"/>
    <w:rsid w:val="00880C0D"/>
    <w:rsid w:val="00881FD7"/>
    <w:rsid w:val="00882F29"/>
    <w:rsid w:val="0088435D"/>
    <w:rsid w:val="00886030"/>
    <w:rsid w:val="00887474"/>
    <w:rsid w:val="00892A41"/>
    <w:rsid w:val="00892C64"/>
    <w:rsid w:val="008A318D"/>
    <w:rsid w:val="008A55F1"/>
    <w:rsid w:val="008B0E97"/>
    <w:rsid w:val="008B1D29"/>
    <w:rsid w:val="008B1EA6"/>
    <w:rsid w:val="008C1522"/>
    <w:rsid w:val="008C474D"/>
    <w:rsid w:val="008D1248"/>
    <w:rsid w:val="008D478D"/>
    <w:rsid w:val="008D4BD8"/>
    <w:rsid w:val="008D54CF"/>
    <w:rsid w:val="008D6191"/>
    <w:rsid w:val="008D664D"/>
    <w:rsid w:val="008D7634"/>
    <w:rsid w:val="008E0FCA"/>
    <w:rsid w:val="008E75D9"/>
    <w:rsid w:val="008F1762"/>
    <w:rsid w:val="008F66B6"/>
    <w:rsid w:val="009000F7"/>
    <w:rsid w:val="0090040F"/>
    <w:rsid w:val="00901EC2"/>
    <w:rsid w:val="009048AC"/>
    <w:rsid w:val="00913546"/>
    <w:rsid w:val="009166FF"/>
    <w:rsid w:val="00917C5C"/>
    <w:rsid w:val="00924510"/>
    <w:rsid w:val="00924F0F"/>
    <w:rsid w:val="00927B18"/>
    <w:rsid w:val="009313D5"/>
    <w:rsid w:val="009314F6"/>
    <w:rsid w:val="00931632"/>
    <w:rsid w:val="00932B83"/>
    <w:rsid w:val="00935168"/>
    <w:rsid w:val="0094054F"/>
    <w:rsid w:val="00941464"/>
    <w:rsid w:val="00941A5D"/>
    <w:rsid w:val="009472FA"/>
    <w:rsid w:val="009509B2"/>
    <w:rsid w:val="00951CFB"/>
    <w:rsid w:val="00955717"/>
    <w:rsid w:val="00963097"/>
    <w:rsid w:val="00972B32"/>
    <w:rsid w:val="00974138"/>
    <w:rsid w:val="009749A1"/>
    <w:rsid w:val="00981936"/>
    <w:rsid w:val="00984DE1"/>
    <w:rsid w:val="00985534"/>
    <w:rsid w:val="00985C20"/>
    <w:rsid w:val="00987021"/>
    <w:rsid w:val="009871BD"/>
    <w:rsid w:val="0098731B"/>
    <w:rsid w:val="0099027C"/>
    <w:rsid w:val="00990B68"/>
    <w:rsid w:val="0099485C"/>
    <w:rsid w:val="00995D1D"/>
    <w:rsid w:val="009A67B8"/>
    <w:rsid w:val="009B799F"/>
    <w:rsid w:val="009C2ACB"/>
    <w:rsid w:val="009C3BC8"/>
    <w:rsid w:val="009D2CD0"/>
    <w:rsid w:val="009D36E6"/>
    <w:rsid w:val="009D4BC4"/>
    <w:rsid w:val="009D5295"/>
    <w:rsid w:val="009E3619"/>
    <w:rsid w:val="009E49CA"/>
    <w:rsid w:val="009E6EB2"/>
    <w:rsid w:val="009E71EA"/>
    <w:rsid w:val="009E7C4C"/>
    <w:rsid w:val="009F09B6"/>
    <w:rsid w:val="009F3423"/>
    <w:rsid w:val="009F4A2B"/>
    <w:rsid w:val="009F6707"/>
    <w:rsid w:val="009F72E7"/>
    <w:rsid w:val="009F75F9"/>
    <w:rsid w:val="00A00CDA"/>
    <w:rsid w:val="00A01070"/>
    <w:rsid w:val="00A012DE"/>
    <w:rsid w:val="00A02CD9"/>
    <w:rsid w:val="00A04CEE"/>
    <w:rsid w:val="00A06A81"/>
    <w:rsid w:val="00A06C6E"/>
    <w:rsid w:val="00A075EE"/>
    <w:rsid w:val="00A1360A"/>
    <w:rsid w:val="00A14B20"/>
    <w:rsid w:val="00A22F9F"/>
    <w:rsid w:val="00A33E10"/>
    <w:rsid w:val="00A3411F"/>
    <w:rsid w:val="00A3789B"/>
    <w:rsid w:val="00A37FCE"/>
    <w:rsid w:val="00A42200"/>
    <w:rsid w:val="00A43052"/>
    <w:rsid w:val="00A47A9F"/>
    <w:rsid w:val="00A50C47"/>
    <w:rsid w:val="00A52580"/>
    <w:rsid w:val="00A52A2D"/>
    <w:rsid w:val="00A617EC"/>
    <w:rsid w:val="00A620CE"/>
    <w:rsid w:val="00A62806"/>
    <w:rsid w:val="00A62C23"/>
    <w:rsid w:val="00A70E5E"/>
    <w:rsid w:val="00A73E8B"/>
    <w:rsid w:val="00A7425B"/>
    <w:rsid w:val="00A76335"/>
    <w:rsid w:val="00A76E45"/>
    <w:rsid w:val="00A7743F"/>
    <w:rsid w:val="00A77D07"/>
    <w:rsid w:val="00A833FC"/>
    <w:rsid w:val="00A83482"/>
    <w:rsid w:val="00A92225"/>
    <w:rsid w:val="00A9245A"/>
    <w:rsid w:val="00A926D9"/>
    <w:rsid w:val="00A94C9D"/>
    <w:rsid w:val="00AA0989"/>
    <w:rsid w:val="00AA0C63"/>
    <w:rsid w:val="00AA10FA"/>
    <w:rsid w:val="00AA1611"/>
    <w:rsid w:val="00AA39C7"/>
    <w:rsid w:val="00AA47D3"/>
    <w:rsid w:val="00AA77D0"/>
    <w:rsid w:val="00AB0158"/>
    <w:rsid w:val="00AB1249"/>
    <w:rsid w:val="00AB5190"/>
    <w:rsid w:val="00AC359F"/>
    <w:rsid w:val="00AC6AD1"/>
    <w:rsid w:val="00AD094A"/>
    <w:rsid w:val="00AD1D29"/>
    <w:rsid w:val="00AE18E8"/>
    <w:rsid w:val="00AE1F43"/>
    <w:rsid w:val="00AE39EB"/>
    <w:rsid w:val="00AE3ADF"/>
    <w:rsid w:val="00AE558B"/>
    <w:rsid w:val="00AF03B3"/>
    <w:rsid w:val="00AF22B1"/>
    <w:rsid w:val="00AF2C26"/>
    <w:rsid w:val="00AF762D"/>
    <w:rsid w:val="00B00490"/>
    <w:rsid w:val="00B006DF"/>
    <w:rsid w:val="00B02BF4"/>
    <w:rsid w:val="00B05940"/>
    <w:rsid w:val="00B06468"/>
    <w:rsid w:val="00B074E7"/>
    <w:rsid w:val="00B0750F"/>
    <w:rsid w:val="00B11F71"/>
    <w:rsid w:val="00B233A3"/>
    <w:rsid w:val="00B24996"/>
    <w:rsid w:val="00B26229"/>
    <w:rsid w:val="00B26C23"/>
    <w:rsid w:val="00B30388"/>
    <w:rsid w:val="00B31D2A"/>
    <w:rsid w:val="00B338A3"/>
    <w:rsid w:val="00B33BA0"/>
    <w:rsid w:val="00B373D5"/>
    <w:rsid w:val="00B422E7"/>
    <w:rsid w:val="00B42BC9"/>
    <w:rsid w:val="00B45CAC"/>
    <w:rsid w:val="00B51501"/>
    <w:rsid w:val="00B53239"/>
    <w:rsid w:val="00B56368"/>
    <w:rsid w:val="00B56474"/>
    <w:rsid w:val="00B611E5"/>
    <w:rsid w:val="00B62F3A"/>
    <w:rsid w:val="00B65B4A"/>
    <w:rsid w:val="00B65BE5"/>
    <w:rsid w:val="00B6754F"/>
    <w:rsid w:val="00B724D3"/>
    <w:rsid w:val="00B72519"/>
    <w:rsid w:val="00B7504C"/>
    <w:rsid w:val="00B772B0"/>
    <w:rsid w:val="00B815EA"/>
    <w:rsid w:val="00B86BD4"/>
    <w:rsid w:val="00B87214"/>
    <w:rsid w:val="00B92574"/>
    <w:rsid w:val="00B94CD3"/>
    <w:rsid w:val="00BA20FD"/>
    <w:rsid w:val="00BA368D"/>
    <w:rsid w:val="00BB0582"/>
    <w:rsid w:val="00BB20DE"/>
    <w:rsid w:val="00BB25E1"/>
    <w:rsid w:val="00BB35CF"/>
    <w:rsid w:val="00BB4186"/>
    <w:rsid w:val="00BB461A"/>
    <w:rsid w:val="00BB5E95"/>
    <w:rsid w:val="00BB6320"/>
    <w:rsid w:val="00BC108F"/>
    <w:rsid w:val="00BC3AA2"/>
    <w:rsid w:val="00BC676C"/>
    <w:rsid w:val="00BD284C"/>
    <w:rsid w:val="00BD4AAC"/>
    <w:rsid w:val="00BD6499"/>
    <w:rsid w:val="00BE4AC1"/>
    <w:rsid w:val="00BF06BF"/>
    <w:rsid w:val="00BF186C"/>
    <w:rsid w:val="00BF46C8"/>
    <w:rsid w:val="00BF5A85"/>
    <w:rsid w:val="00BF6C8D"/>
    <w:rsid w:val="00BF7B1C"/>
    <w:rsid w:val="00C005E2"/>
    <w:rsid w:val="00C03202"/>
    <w:rsid w:val="00C04E14"/>
    <w:rsid w:val="00C100AB"/>
    <w:rsid w:val="00C1674D"/>
    <w:rsid w:val="00C22C7B"/>
    <w:rsid w:val="00C2379C"/>
    <w:rsid w:val="00C26671"/>
    <w:rsid w:val="00C26731"/>
    <w:rsid w:val="00C26FF5"/>
    <w:rsid w:val="00C3111E"/>
    <w:rsid w:val="00C31B91"/>
    <w:rsid w:val="00C35805"/>
    <w:rsid w:val="00C40778"/>
    <w:rsid w:val="00C43589"/>
    <w:rsid w:val="00C52D39"/>
    <w:rsid w:val="00C5417A"/>
    <w:rsid w:val="00C5573B"/>
    <w:rsid w:val="00C63AA2"/>
    <w:rsid w:val="00C63D80"/>
    <w:rsid w:val="00C6768E"/>
    <w:rsid w:val="00C74EAC"/>
    <w:rsid w:val="00C7667D"/>
    <w:rsid w:val="00C76A9A"/>
    <w:rsid w:val="00C77ED8"/>
    <w:rsid w:val="00C820CA"/>
    <w:rsid w:val="00C83BE5"/>
    <w:rsid w:val="00C83FFC"/>
    <w:rsid w:val="00C869E9"/>
    <w:rsid w:val="00C87F5A"/>
    <w:rsid w:val="00C947CF"/>
    <w:rsid w:val="00C95C59"/>
    <w:rsid w:val="00C95E3B"/>
    <w:rsid w:val="00CA0DED"/>
    <w:rsid w:val="00CA722C"/>
    <w:rsid w:val="00CA740B"/>
    <w:rsid w:val="00CB2021"/>
    <w:rsid w:val="00CB4D66"/>
    <w:rsid w:val="00CB5BE8"/>
    <w:rsid w:val="00CB7296"/>
    <w:rsid w:val="00CC53F0"/>
    <w:rsid w:val="00CC56B2"/>
    <w:rsid w:val="00CC5FCB"/>
    <w:rsid w:val="00CD4CA0"/>
    <w:rsid w:val="00CD516B"/>
    <w:rsid w:val="00CE1976"/>
    <w:rsid w:val="00CF194F"/>
    <w:rsid w:val="00CF1B58"/>
    <w:rsid w:val="00CF1F37"/>
    <w:rsid w:val="00CF2156"/>
    <w:rsid w:val="00CF65B8"/>
    <w:rsid w:val="00CF6D5F"/>
    <w:rsid w:val="00D028A3"/>
    <w:rsid w:val="00D10B38"/>
    <w:rsid w:val="00D165A7"/>
    <w:rsid w:val="00D16877"/>
    <w:rsid w:val="00D1754C"/>
    <w:rsid w:val="00D17E43"/>
    <w:rsid w:val="00D22164"/>
    <w:rsid w:val="00D26ED2"/>
    <w:rsid w:val="00D32D9A"/>
    <w:rsid w:val="00D3356D"/>
    <w:rsid w:val="00D34777"/>
    <w:rsid w:val="00D35938"/>
    <w:rsid w:val="00D37908"/>
    <w:rsid w:val="00D4062D"/>
    <w:rsid w:val="00D418ED"/>
    <w:rsid w:val="00D4374E"/>
    <w:rsid w:val="00D43EC6"/>
    <w:rsid w:val="00D4481A"/>
    <w:rsid w:val="00D44AD0"/>
    <w:rsid w:val="00D46E06"/>
    <w:rsid w:val="00D47398"/>
    <w:rsid w:val="00D50F56"/>
    <w:rsid w:val="00D52BAD"/>
    <w:rsid w:val="00D53995"/>
    <w:rsid w:val="00D54E54"/>
    <w:rsid w:val="00D60578"/>
    <w:rsid w:val="00D616DD"/>
    <w:rsid w:val="00D61DCB"/>
    <w:rsid w:val="00D676F0"/>
    <w:rsid w:val="00D71E00"/>
    <w:rsid w:val="00D76F62"/>
    <w:rsid w:val="00D81271"/>
    <w:rsid w:val="00D8229A"/>
    <w:rsid w:val="00D8404E"/>
    <w:rsid w:val="00D84344"/>
    <w:rsid w:val="00D93BB7"/>
    <w:rsid w:val="00DA0F82"/>
    <w:rsid w:val="00DB1CF8"/>
    <w:rsid w:val="00DB4C22"/>
    <w:rsid w:val="00DB66D7"/>
    <w:rsid w:val="00DB6FE7"/>
    <w:rsid w:val="00DB7D22"/>
    <w:rsid w:val="00DC1D40"/>
    <w:rsid w:val="00DC1D9F"/>
    <w:rsid w:val="00DC2292"/>
    <w:rsid w:val="00DC277C"/>
    <w:rsid w:val="00DC2A3E"/>
    <w:rsid w:val="00DC4974"/>
    <w:rsid w:val="00DD5287"/>
    <w:rsid w:val="00DD7EA5"/>
    <w:rsid w:val="00DE1532"/>
    <w:rsid w:val="00DE245F"/>
    <w:rsid w:val="00DE57B6"/>
    <w:rsid w:val="00DE6485"/>
    <w:rsid w:val="00DE67B8"/>
    <w:rsid w:val="00DE7188"/>
    <w:rsid w:val="00DF0BA5"/>
    <w:rsid w:val="00DF2085"/>
    <w:rsid w:val="00DF2258"/>
    <w:rsid w:val="00DF2FD3"/>
    <w:rsid w:val="00DF6911"/>
    <w:rsid w:val="00DF7623"/>
    <w:rsid w:val="00E030F6"/>
    <w:rsid w:val="00E05053"/>
    <w:rsid w:val="00E10329"/>
    <w:rsid w:val="00E11189"/>
    <w:rsid w:val="00E112C2"/>
    <w:rsid w:val="00E12003"/>
    <w:rsid w:val="00E12445"/>
    <w:rsid w:val="00E13A5A"/>
    <w:rsid w:val="00E1421B"/>
    <w:rsid w:val="00E17E5D"/>
    <w:rsid w:val="00E32017"/>
    <w:rsid w:val="00E33291"/>
    <w:rsid w:val="00E36A0D"/>
    <w:rsid w:val="00E36AF5"/>
    <w:rsid w:val="00E370DA"/>
    <w:rsid w:val="00E40796"/>
    <w:rsid w:val="00E4193F"/>
    <w:rsid w:val="00E42850"/>
    <w:rsid w:val="00E47907"/>
    <w:rsid w:val="00E506EA"/>
    <w:rsid w:val="00E542FA"/>
    <w:rsid w:val="00E54418"/>
    <w:rsid w:val="00E54657"/>
    <w:rsid w:val="00E55F6B"/>
    <w:rsid w:val="00E604BF"/>
    <w:rsid w:val="00E62F4F"/>
    <w:rsid w:val="00E637EF"/>
    <w:rsid w:val="00E669D7"/>
    <w:rsid w:val="00E71D28"/>
    <w:rsid w:val="00E72091"/>
    <w:rsid w:val="00E85EFB"/>
    <w:rsid w:val="00E92832"/>
    <w:rsid w:val="00E947D7"/>
    <w:rsid w:val="00E95F8A"/>
    <w:rsid w:val="00EA32E6"/>
    <w:rsid w:val="00EA33D0"/>
    <w:rsid w:val="00EA4738"/>
    <w:rsid w:val="00EA5804"/>
    <w:rsid w:val="00EA6BEE"/>
    <w:rsid w:val="00EA7A30"/>
    <w:rsid w:val="00EB056A"/>
    <w:rsid w:val="00EB3126"/>
    <w:rsid w:val="00EB3E92"/>
    <w:rsid w:val="00EB543D"/>
    <w:rsid w:val="00EB57A8"/>
    <w:rsid w:val="00EB71B5"/>
    <w:rsid w:val="00EB7326"/>
    <w:rsid w:val="00EC1977"/>
    <w:rsid w:val="00EC5A68"/>
    <w:rsid w:val="00ED5367"/>
    <w:rsid w:val="00EE0E35"/>
    <w:rsid w:val="00EE15B8"/>
    <w:rsid w:val="00EE1D93"/>
    <w:rsid w:val="00EE7966"/>
    <w:rsid w:val="00EF19E4"/>
    <w:rsid w:val="00EF2B2F"/>
    <w:rsid w:val="00EF3A6C"/>
    <w:rsid w:val="00EF6974"/>
    <w:rsid w:val="00EF7BA7"/>
    <w:rsid w:val="00F02207"/>
    <w:rsid w:val="00F0778B"/>
    <w:rsid w:val="00F1056F"/>
    <w:rsid w:val="00F11388"/>
    <w:rsid w:val="00F13F69"/>
    <w:rsid w:val="00F148CA"/>
    <w:rsid w:val="00F172B1"/>
    <w:rsid w:val="00F20E8E"/>
    <w:rsid w:val="00F22C41"/>
    <w:rsid w:val="00F24F54"/>
    <w:rsid w:val="00F26DE4"/>
    <w:rsid w:val="00F27757"/>
    <w:rsid w:val="00F356A3"/>
    <w:rsid w:val="00F36AB1"/>
    <w:rsid w:val="00F36F5F"/>
    <w:rsid w:val="00F37646"/>
    <w:rsid w:val="00F43169"/>
    <w:rsid w:val="00F431F9"/>
    <w:rsid w:val="00F4425E"/>
    <w:rsid w:val="00F458E2"/>
    <w:rsid w:val="00F50883"/>
    <w:rsid w:val="00F51997"/>
    <w:rsid w:val="00F6074F"/>
    <w:rsid w:val="00F61D63"/>
    <w:rsid w:val="00F629A1"/>
    <w:rsid w:val="00F643B4"/>
    <w:rsid w:val="00F6458B"/>
    <w:rsid w:val="00F656A4"/>
    <w:rsid w:val="00F718D7"/>
    <w:rsid w:val="00F74F9D"/>
    <w:rsid w:val="00F75312"/>
    <w:rsid w:val="00F7699E"/>
    <w:rsid w:val="00F81DB7"/>
    <w:rsid w:val="00F8209A"/>
    <w:rsid w:val="00F8214C"/>
    <w:rsid w:val="00F82A4C"/>
    <w:rsid w:val="00F82AC4"/>
    <w:rsid w:val="00F82E66"/>
    <w:rsid w:val="00F837F4"/>
    <w:rsid w:val="00F97FF4"/>
    <w:rsid w:val="00FA03ED"/>
    <w:rsid w:val="00FA1A23"/>
    <w:rsid w:val="00FA75E8"/>
    <w:rsid w:val="00FB2D41"/>
    <w:rsid w:val="00FC0B28"/>
    <w:rsid w:val="00FC376A"/>
    <w:rsid w:val="00FC4000"/>
    <w:rsid w:val="00FE0B95"/>
    <w:rsid w:val="00FE2FE0"/>
    <w:rsid w:val="00FE6C6C"/>
    <w:rsid w:val="00FF2C08"/>
    <w:rsid w:val="00FF345A"/>
    <w:rsid w:val="00FF4946"/>
    <w:rsid w:val="00FF4ADA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EA2A"/>
  <w15:docId w15:val="{0281363B-8842-45F0-A6D5-3CA845FB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2C"/>
  </w:style>
  <w:style w:type="paragraph" w:styleId="1">
    <w:name w:val="heading 1"/>
    <w:basedOn w:val="a"/>
    <w:link w:val="10"/>
    <w:uiPriority w:val="9"/>
    <w:qFormat/>
    <w:rsid w:val="0010782C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82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782C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8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66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ovskayads@mos.ru" TargetMode="External"/><Relationship Id="rId5" Type="http://schemas.openxmlformats.org/officeDocument/2006/relationships/hyperlink" Target="https://moskvoreche-saburovo.mos.ru/" TargetMode="External"/><Relationship Id="rId4" Type="http://schemas.openxmlformats.org/officeDocument/2006/relationships/hyperlink" Target="https://moskvoreche-saburovo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Ледовская Дарья Сергеевна</cp:lastModifiedBy>
  <cp:revision>11</cp:revision>
  <dcterms:created xsi:type="dcterms:W3CDTF">2019-02-22T07:19:00Z</dcterms:created>
  <dcterms:modified xsi:type="dcterms:W3CDTF">2019-06-17T08:02:00Z</dcterms:modified>
</cp:coreProperties>
</file>