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3" w:rsidRPr="00DD7F1B" w:rsidRDefault="00083403" w:rsidP="00083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D7F1B">
        <w:rPr>
          <w:rFonts w:ascii="Times New Roman" w:hAnsi="Times New Roman" w:cs="Times New Roman"/>
          <w:sz w:val="24"/>
          <w:szCs w:val="24"/>
        </w:rPr>
        <w:t>Приложение 9 к Порядку</w:t>
      </w:r>
    </w:p>
    <w:p w:rsidR="00083403" w:rsidRPr="00083403" w:rsidRDefault="00083403" w:rsidP="00083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0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161"/>
        <w:gridCol w:w="5292"/>
      </w:tblGrid>
      <w:tr w:rsidR="00083403" w:rsidRPr="00083403" w:rsidTr="00083403">
        <w:trPr>
          <w:tblHeader/>
        </w:trPr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управа района </w:t>
            </w:r>
            <w:r w:rsidR="00782B28" w:rsidRPr="0078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Москворечье-Сабурово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города Москвы.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 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Москва,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323-62-26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323-62-09</w:t>
            </w:r>
          </w:p>
          <w:p w:rsidR="00083403" w:rsidRPr="00083403" w:rsidRDefault="00083403" w:rsidP="00E0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 </w:t>
            </w:r>
            <w:hyperlink r:id="rId4" w:history="1"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msb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@.mos.ru</w:t>
              </w:r>
            </w:hyperlink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лицо: </w:t>
            </w:r>
            <w:r w:rsidR="00E07820" w:rsidRPr="003B5240">
              <w:rPr>
                <w:rFonts w:ascii="Times New Roman" w:hAnsi="Times New Roman" w:cs="Times New Roman"/>
                <w:sz w:val="28"/>
                <w:szCs w:val="28"/>
              </w:rPr>
              <w:t>Селезнева Анна Алексеевна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E5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ежил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115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 xml:space="preserve">409        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E54C31" w:rsidRPr="00E54C31">
              <w:rPr>
                <w:rFonts w:ascii="Times New Roman" w:hAnsi="Times New Roman" w:cs="Times New Roman"/>
                <w:sz w:val="28"/>
                <w:szCs w:val="28"/>
              </w:rPr>
              <w:t>улица Москворечье, д.55, корп.2, (подвал, пом.  I, ком. 4-7, 9-11,14,15, пом. II, ком.  1,2,6-14)  общей площадью 243,9 кв. м. и  улица Москворечье, д.55, корп.2 (подвал, пом. II, ком.3-5) общей площадью 30 кв.м.</w:t>
            </w:r>
          </w:p>
        </w:tc>
      </w:tr>
      <w:tr w:rsidR="00083403" w:rsidRPr="00782B28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сайты управы района,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округа на</w:t>
            </w:r>
            <w:r w:rsidR="00B74908" w:rsidRPr="0082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размещена конкурсная документация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2085F" w:rsidRDefault="003B5240" w:rsidP="000834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4908" w:rsidRPr="008208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moskvoreche-saburovo.mos.ru</w:t>
              </w:r>
            </w:hyperlink>
          </w:p>
          <w:p w:rsidR="00B74908" w:rsidRPr="0082085F" w:rsidRDefault="00B7490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03" w:rsidRPr="0082085F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208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mos-saburovo.ru</w:t>
              </w:r>
            </w:hyperlink>
          </w:p>
          <w:p w:rsidR="00B74908" w:rsidRPr="0082085F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публикации извещения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E0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D0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E0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года, управа района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Москворечье-Сабурово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Москвы,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Пролетарский проспект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каб.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участника Конкурса: Заявка на участие в Конкурсе с приложением социальной программы (проекта) в письменном виде;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Материалы в форме приложений 4,5,6,7 в запечатанном конверте по образцу приложения 8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документации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 10.</w:t>
            </w:r>
            <w:r w:rsidR="00DE4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2085F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85F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083403" w:rsidP="00E5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 10.</w:t>
            </w:r>
            <w:r w:rsidR="00DE40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22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E0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принятия решения Совета депутатов 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 конкурса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решения 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о победителе Конкурса, а также решения Совета депутатов</w:t>
            </w:r>
          </w:p>
          <w:p w:rsidR="00EB3875" w:rsidRPr="00083403" w:rsidRDefault="00EB3875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82085F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083403"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240" w:rsidRPr="003B524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D7F1B" w:rsidRDefault="00DD7F1B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1B" w:rsidRPr="00DD7F1B" w:rsidRDefault="00DD7F1B" w:rsidP="00E93390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D7F1B" w:rsidRPr="00DD7F1B" w:rsidRDefault="00DD7F1B" w:rsidP="00E93390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D7F1B" w:rsidRPr="00083403" w:rsidRDefault="003B5240" w:rsidP="003B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2085F"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24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2085F"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DD7F1B" w:rsidRPr="003B52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DD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 с победителем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E54C31" w:rsidP="00E0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82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2085F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83403" w:rsidRPr="00083403" w:rsidRDefault="00083403" w:rsidP="00083403">
      <w:pPr>
        <w:rPr>
          <w:rFonts w:ascii="Times New Roman" w:hAnsi="Times New Roman" w:cs="Times New Roman"/>
          <w:sz w:val="28"/>
          <w:szCs w:val="28"/>
        </w:rPr>
      </w:pPr>
    </w:p>
    <w:p w:rsidR="00135F2D" w:rsidRPr="00083403" w:rsidRDefault="00135F2D">
      <w:pPr>
        <w:rPr>
          <w:rFonts w:ascii="Times New Roman" w:hAnsi="Times New Roman" w:cs="Times New Roman"/>
          <w:sz w:val="28"/>
          <w:szCs w:val="28"/>
        </w:rPr>
      </w:pPr>
    </w:p>
    <w:sectPr w:rsidR="00135F2D" w:rsidRPr="00083403" w:rsidSect="00C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E8"/>
    <w:rsid w:val="00083403"/>
    <w:rsid w:val="001279F7"/>
    <w:rsid w:val="00135F2D"/>
    <w:rsid w:val="002203E5"/>
    <w:rsid w:val="0032796B"/>
    <w:rsid w:val="003B5240"/>
    <w:rsid w:val="00580DE8"/>
    <w:rsid w:val="00782B28"/>
    <w:rsid w:val="0082085F"/>
    <w:rsid w:val="00B74908"/>
    <w:rsid w:val="00BF7F4D"/>
    <w:rsid w:val="00C105A4"/>
    <w:rsid w:val="00D035BC"/>
    <w:rsid w:val="00DD7F1B"/>
    <w:rsid w:val="00DE40F1"/>
    <w:rsid w:val="00E07820"/>
    <w:rsid w:val="00E54C31"/>
    <w:rsid w:val="00E93390"/>
    <w:rsid w:val="00EB3875"/>
    <w:rsid w:val="00E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9DDE"/>
  <w15:docId w15:val="{B1EF327D-2EAC-4B13-B069-1F74458D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9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-saburovo.ru" TargetMode="External"/><Relationship Id="rId5" Type="http://schemas.openxmlformats.org/officeDocument/2006/relationships/hyperlink" Target="http://www.moskvoreche-saburovo.mos.ru" TargetMode="External"/><Relationship Id="rId4" Type="http://schemas.openxmlformats.org/officeDocument/2006/relationships/hyperlink" Target="mailto:somsb@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Ледовская Дарья Сергеевна</cp:lastModifiedBy>
  <cp:revision>10</cp:revision>
  <cp:lastPrinted>2019-04-15T06:20:00Z</cp:lastPrinted>
  <dcterms:created xsi:type="dcterms:W3CDTF">2016-04-13T12:55:00Z</dcterms:created>
  <dcterms:modified xsi:type="dcterms:W3CDTF">2019-06-17T08:01:00Z</dcterms:modified>
</cp:coreProperties>
</file>