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03" w:rsidRPr="003751DA" w:rsidRDefault="00083403" w:rsidP="00083403">
      <w:pPr>
        <w:jc w:val="right"/>
        <w:rPr>
          <w:rFonts w:ascii="Times New Roman" w:hAnsi="Times New Roman" w:cs="Times New Roman"/>
          <w:sz w:val="24"/>
          <w:szCs w:val="28"/>
        </w:rPr>
      </w:pPr>
      <w:r w:rsidRPr="003751DA">
        <w:rPr>
          <w:rFonts w:ascii="Times New Roman" w:hAnsi="Times New Roman" w:cs="Times New Roman"/>
          <w:sz w:val="24"/>
          <w:szCs w:val="28"/>
        </w:rPr>
        <w:t>Приложение 9 к Порядку</w:t>
      </w:r>
    </w:p>
    <w:p w:rsidR="00083403" w:rsidRPr="00083403" w:rsidRDefault="00083403" w:rsidP="000834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403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 КОНКУРСА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3161"/>
        <w:gridCol w:w="5292"/>
      </w:tblGrid>
      <w:tr w:rsidR="00083403" w:rsidRPr="00083403" w:rsidTr="00083403">
        <w:trPr>
          <w:tblHeader/>
        </w:trPr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пункта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Заказчика, контактная информация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Наименование: управа района </w:t>
            </w:r>
            <w:r w:rsidR="00782B28" w:rsidRPr="0078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B28">
              <w:rPr>
                <w:rFonts w:ascii="Times New Roman" w:hAnsi="Times New Roman" w:cs="Times New Roman"/>
                <w:sz w:val="28"/>
                <w:szCs w:val="28"/>
              </w:rPr>
              <w:t xml:space="preserve">Москворечье-Сабурово </w:t>
            </w: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города Москвы.</w:t>
            </w:r>
          </w:p>
          <w:p w:rsidR="00083403" w:rsidRPr="00083403" w:rsidRDefault="00782B28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нахождения: Пролетарский проспект, д.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7, г. Москва</w:t>
            </w:r>
          </w:p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  <w:p w:rsidR="00083403" w:rsidRPr="00083403" w:rsidRDefault="00782B28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Пролетарский проспект, д.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7, г. Москва, 115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телефона: </w:t>
            </w:r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>(499) 323-62-26</w:t>
            </w:r>
          </w:p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Факс: </w:t>
            </w:r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>(499) 323-62-09</w:t>
            </w:r>
          </w:p>
          <w:p w:rsidR="00083403" w:rsidRPr="00083403" w:rsidRDefault="00083403" w:rsidP="00B7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 </w:t>
            </w:r>
            <w:hyperlink r:id="rId5" w:history="1">
              <w:r w:rsidR="00B74908" w:rsidRPr="00F512E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so</w:t>
              </w:r>
              <w:r w:rsidR="00B74908" w:rsidRPr="00F512E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msb</w:t>
              </w:r>
              <w:r w:rsidR="00B74908" w:rsidRPr="00F512E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@.mos.ru</w:t>
              </w:r>
            </w:hyperlink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834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Контактное лицо: </w:t>
            </w:r>
            <w:r w:rsidR="00782B28" w:rsidRPr="00D64835">
              <w:rPr>
                <w:rFonts w:ascii="Times New Roman" w:hAnsi="Times New Roman" w:cs="Times New Roman"/>
                <w:sz w:val="28"/>
                <w:szCs w:val="28"/>
              </w:rPr>
              <w:t>Аполонская Марина Игоревна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841BDE" w:rsidRDefault="00083403" w:rsidP="00782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Конкурс на право заключения на безвозмездной основе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</w:t>
            </w:r>
            <w:r w:rsidR="00782B28">
              <w:rPr>
                <w:rFonts w:ascii="Times New Roman" w:hAnsi="Times New Roman" w:cs="Times New Roman"/>
                <w:sz w:val="28"/>
                <w:szCs w:val="28"/>
              </w:rPr>
              <w:t>ежилом помещении по адресу: 115211</w:t>
            </w: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г. Москва, </w:t>
            </w:r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 xml:space="preserve">Каширское шоссе, д.57, к.5 (этаж 2, </w:t>
            </w:r>
            <w:proofErr w:type="spellStart"/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proofErr w:type="gramStart"/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 xml:space="preserve">, в, пом. 1, ком. 16-21, 24-29, пом. I, ком. 14а, 14б, 16а, этаж 3, </w:t>
            </w:r>
            <w:proofErr w:type="spellStart"/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proofErr w:type="gramStart"/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 xml:space="preserve">, пом.1, ком.1,2) общей площадью 591,3 </w:t>
            </w:r>
            <w:proofErr w:type="spellStart"/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841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BDE" w:rsidRPr="00841BDE">
              <w:rPr>
                <w:rFonts w:ascii="Times New Roman" w:hAnsi="Times New Roman" w:cs="Times New Roman"/>
                <w:sz w:val="28"/>
                <w:szCs w:val="28"/>
              </w:rPr>
              <w:t>Каширское шоссе, д.57, к.5</w:t>
            </w:r>
            <w:r w:rsidR="00841BDE">
              <w:rPr>
                <w:rFonts w:ascii="Times New Roman" w:hAnsi="Times New Roman" w:cs="Times New Roman"/>
                <w:sz w:val="28"/>
                <w:szCs w:val="28"/>
              </w:rPr>
              <w:t xml:space="preserve"> (этаж 3, пом.</w:t>
            </w:r>
            <w:r w:rsidR="00841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41BDE">
              <w:rPr>
                <w:rFonts w:ascii="Times New Roman" w:hAnsi="Times New Roman" w:cs="Times New Roman"/>
                <w:sz w:val="28"/>
                <w:szCs w:val="28"/>
              </w:rPr>
              <w:t xml:space="preserve">, ком. 6-11) общей площадью 70,4 </w:t>
            </w:r>
            <w:proofErr w:type="spellStart"/>
            <w:r w:rsidR="00841BD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841BD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841BDE" w:rsidRPr="00841BDE">
              <w:rPr>
                <w:rFonts w:ascii="Times New Roman" w:hAnsi="Times New Roman" w:cs="Times New Roman"/>
                <w:sz w:val="28"/>
                <w:szCs w:val="28"/>
              </w:rPr>
              <w:t>Каширское шоссе,</w:t>
            </w:r>
            <w:r w:rsidR="00841BDE">
              <w:rPr>
                <w:rFonts w:ascii="Times New Roman" w:hAnsi="Times New Roman" w:cs="Times New Roman"/>
                <w:sz w:val="28"/>
                <w:szCs w:val="28"/>
              </w:rPr>
              <w:t xml:space="preserve"> д.57, к.5 (этаж 3, </w:t>
            </w:r>
            <w:proofErr w:type="spellStart"/>
            <w:r w:rsidR="00841BDE">
              <w:rPr>
                <w:rFonts w:ascii="Times New Roman" w:hAnsi="Times New Roman" w:cs="Times New Roman"/>
                <w:sz w:val="28"/>
                <w:szCs w:val="28"/>
              </w:rPr>
              <w:t>пом.I</w:t>
            </w:r>
            <w:proofErr w:type="spellEnd"/>
            <w:r w:rsidR="00841BDE">
              <w:rPr>
                <w:rFonts w:ascii="Times New Roman" w:hAnsi="Times New Roman" w:cs="Times New Roman"/>
                <w:sz w:val="28"/>
                <w:szCs w:val="28"/>
              </w:rPr>
              <w:t>, ком 3-5) общей площадью 15</w:t>
            </w:r>
            <w:r w:rsidR="00841BDE" w:rsidRPr="00841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1BDE" w:rsidRPr="00841BD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841BDE" w:rsidRPr="00841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3403" w:rsidRPr="00782B28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Официальные сайты управы района, администрации муниципального округа на</w:t>
            </w:r>
            <w:r w:rsidR="00B74908" w:rsidRPr="00841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размещена конкурсная документация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841BDE" w:rsidRDefault="00F7071C" w:rsidP="000834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B74908" w:rsidRPr="00B7490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B74908" w:rsidRPr="00841B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74908" w:rsidRPr="00B7490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moskvoreche-saburovo.mos.ru</w:t>
              </w:r>
            </w:hyperlink>
          </w:p>
          <w:p w:rsidR="00B74908" w:rsidRPr="00841BDE" w:rsidRDefault="00B74908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403" w:rsidRPr="00841BDE" w:rsidRDefault="00B74908" w:rsidP="00B7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F512E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841B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512E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mos-saburovo.ru</w:t>
              </w:r>
            </w:hyperlink>
          </w:p>
          <w:p w:rsidR="00B74908" w:rsidRPr="00841BDE" w:rsidRDefault="00B74908" w:rsidP="00B74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491A68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68">
              <w:rPr>
                <w:rFonts w:ascii="Times New Roman" w:hAnsi="Times New Roman" w:cs="Times New Roman"/>
                <w:sz w:val="28"/>
                <w:szCs w:val="28"/>
              </w:rPr>
              <w:t>Дата публикации извещения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491A68" w:rsidRDefault="000D2852" w:rsidP="000D2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05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403" w:rsidRPr="00491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D035BC" w:rsidRPr="00491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C7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41BDE" w:rsidRPr="00491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403" w:rsidRPr="00491A6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Срок и место подачи заявок на участие в Конкурсе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841BDE" w:rsidP="00D6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.00 часов </w:t>
            </w:r>
            <w:r w:rsidR="00D60D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E4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DF4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C05C7A">
              <w:rPr>
                <w:rFonts w:ascii="Times New Roman" w:hAnsi="Times New Roman" w:cs="Times New Roman"/>
                <w:sz w:val="28"/>
                <w:szCs w:val="28"/>
              </w:rPr>
              <w:t>ября 2023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года, управа района </w:t>
            </w:r>
            <w:r w:rsidR="00782B28">
              <w:rPr>
                <w:rFonts w:ascii="Times New Roman" w:hAnsi="Times New Roman" w:cs="Times New Roman"/>
                <w:sz w:val="28"/>
                <w:szCs w:val="28"/>
              </w:rPr>
              <w:t>Москворечье-Сабурово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города Москвы,</w:t>
            </w:r>
            <w:r w:rsidR="00782B28">
              <w:rPr>
                <w:rFonts w:ascii="Times New Roman" w:hAnsi="Times New Roman" w:cs="Times New Roman"/>
                <w:sz w:val="28"/>
                <w:szCs w:val="28"/>
              </w:rPr>
              <w:t xml:space="preserve"> Пролетарский проспект д.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7, каб.</w:t>
            </w:r>
            <w:r w:rsidR="00E933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Документы и материалы, представляемые для участия в Конкурсе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Документы участника Конкурса: Заявка на участие в Конкурсе с приложением социальной программы (проекта) в письменном виде;</w:t>
            </w:r>
          </w:p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Материалы в форме приложений 4,5,6,7 в запечатанном конверте по образцу приложения 8 конкурсной документации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Дата, время и место вскрытия конвертов с заявками на участие в Конкурсе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D60DF4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  <w:r w:rsidR="00C05C7A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83403" w:rsidRPr="00083403" w:rsidRDefault="00841BDE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10.3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0 часов</w:t>
            </w:r>
          </w:p>
          <w:p w:rsidR="00083403" w:rsidRPr="00083403" w:rsidRDefault="00782B28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Пролетарский проспект, д.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7 актовый зал управы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Дата рассмотрения заявок на участие в Конкурсе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C05C7A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DF4">
              <w:rPr>
                <w:rFonts w:ascii="Times New Roman" w:hAnsi="Times New Roman" w:cs="Times New Roman"/>
                <w:sz w:val="28"/>
                <w:szCs w:val="28"/>
              </w:rPr>
              <w:t xml:space="preserve">20 октября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83403" w:rsidRPr="00083403" w:rsidRDefault="00D60DF4" w:rsidP="00782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10.5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B28">
              <w:rPr>
                <w:rFonts w:ascii="Times New Roman" w:hAnsi="Times New Roman" w:cs="Times New Roman"/>
                <w:sz w:val="28"/>
                <w:szCs w:val="28"/>
              </w:rPr>
              <w:t>Пролетарский проспект, д.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7 актовый зал управы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3751DA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Дата публикации протокола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вскрытия конвертов с заявками на участие в конкурсе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D60DF4" w:rsidP="00E9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  <w:r w:rsidR="00C05C7A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841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E93390" w:rsidRDefault="00E93390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390" w:rsidRDefault="00E93390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390" w:rsidRDefault="00E93390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E93390" w:rsidRPr="00083403" w:rsidRDefault="00E93390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Совета депутатов о победителе конкурса</w:t>
            </w:r>
          </w:p>
          <w:p w:rsidR="00E93390" w:rsidRPr="00E93390" w:rsidRDefault="00E93390" w:rsidP="00083403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751DA" w:rsidRDefault="00E93390" w:rsidP="00375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публикации протокола </w:t>
            </w:r>
            <w:r w:rsidR="003751DA">
              <w:rPr>
                <w:rFonts w:ascii="Times New Roman" w:hAnsi="Times New Roman" w:cs="Times New Roman"/>
                <w:sz w:val="28"/>
                <w:szCs w:val="28"/>
              </w:rPr>
              <w:t>о принятии решения о победителе Конкурса, а также решения Совета депутатов</w:t>
            </w:r>
          </w:p>
          <w:p w:rsidR="00E93390" w:rsidRPr="00083403" w:rsidRDefault="00E93390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83403" w:rsidRDefault="00F7071C" w:rsidP="00E9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2097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="00C05C7A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751DA" w:rsidRDefault="003751DA" w:rsidP="00E9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1DA" w:rsidRDefault="003751DA" w:rsidP="00E9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1DA" w:rsidRDefault="00F7071C" w:rsidP="00E9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20974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="00C05C7A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3751D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751DA" w:rsidRPr="00083403" w:rsidRDefault="003751DA" w:rsidP="00E9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375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1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Срок подписания договора с победителем Конкурса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220974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ноября</w:t>
            </w:r>
            <w:r w:rsidR="00C05C7A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3751DA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083403" w:rsidRPr="00083403" w:rsidRDefault="00083403" w:rsidP="000834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5F2D" w:rsidRPr="00083403" w:rsidRDefault="00135F2D">
      <w:pPr>
        <w:rPr>
          <w:rFonts w:ascii="Times New Roman" w:hAnsi="Times New Roman" w:cs="Times New Roman"/>
          <w:sz w:val="28"/>
          <w:szCs w:val="28"/>
        </w:rPr>
      </w:pPr>
    </w:p>
    <w:sectPr w:rsidR="00135F2D" w:rsidRPr="00083403" w:rsidSect="00C1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DE8"/>
    <w:rsid w:val="000773A1"/>
    <w:rsid w:val="00083403"/>
    <w:rsid w:val="000D2852"/>
    <w:rsid w:val="00124B19"/>
    <w:rsid w:val="00135F2D"/>
    <w:rsid w:val="00220974"/>
    <w:rsid w:val="003751DA"/>
    <w:rsid w:val="00491A68"/>
    <w:rsid w:val="004E46DB"/>
    <w:rsid w:val="00580DE8"/>
    <w:rsid w:val="006B14F4"/>
    <w:rsid w:val="00782B28"/>
    <w:rsid w:val="00841BDE"/>
    <w:rsid w:val="00B74908"/>
    <w:rsid w:val="00BF7F4D"/>
    <w:rsid w:val="00C05C7A"/>
    <w:rsid w:val="00C105A4"/>
    <w:rsid w:val="00D035BC"/>
    <w:rsid w:val="00D60DF4"/>
    <w:rsid w:val="00D64835"/>
    <w:rsid w:val="00E62891"/>
    <w:rsid w:val="00E93390"/>
    <w:rsid w:val="00F70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40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49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s-saburov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skvoreche-saburovo.mos.ru" TargetMode="External"/><Relationship Id="rId5" Type="http://schemas.openxmlformats.org/officeDocument/2006/relationships/hyperlink" Target="mailto:somsb@.mo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Гарнова Екатерина Владимировна</cp:lastModifiedBy>
  <cp:revision>18</cp:revision>
  <dcterms:created xsi:type="dcterms:W3CDTF">2016-02-18T09:47:00Z</dcterms:created>
  <dcterms:modified xsi:type="dcterms:W3CDTF">2023-09-19T11:47:00Z</dcterms:modified>
</cp:coreProperties>
</file>