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AF" w:rsidRP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>к Договору на реализацию соци</w:t>
      </w:r>
      <w:r w:rsidR="00357B53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7474AF">
        <w:rPr>
          <w:rFonts w:ascii="Times New Roman" w:hAnsi="Times New Roman" w:cs="Times New Roman"/>
          <w:sz w:val="24"/>
          <w:szCs w:val="24"/>
        </w:rPr>
        <w:t xml:space="preserve">льной программы (проекта)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по организации досуговой и социально-воспитательной,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</w:t>
      </w:r>
      <w:r w:rsidRPr="007474AF">
        <w:rPr>
          <w:rFonts w:ascii="Times New Roman" w:hAnsi="Times New Roman" w:cs="Times New Roman"/>
          <w:sz w:val="24"/>
          <w:szCs w:val="24"/>
        </w:rPr>
        <w:t xml:space="preserve">оздоровительной и спортивной работы с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населением по месту жительства в нежилых помещениях, </w:t>
      </w:r>
    </w:p>
    <w:p w:rsidR="00B1275A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>находящихся в собственности города Москвы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74AF" w:rsidRPr="007474AF" w:rsidRDefault="007474AF" w:rsidP="0074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AF">
        <w:rPr>
          <w:rFonts w:ascii="Times New Roman" w:hAnsi="Times New Roman" w:cs="Times New Roman"/>
          <w:b/>
          <w:sz w:val="28"/>
          <w:szCs w:val="28"/>
        </w:rPr>
        <w:t>Социальная программа (проект)</w:t>
      </w:r>
    </w:p>
    <w:sectPr w:rsidR="007474AF" w:rsidRPr="007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1"/>
    <w:rsid w:val="00357B53"/>
    <w:rsid w:val="007474AF"/>
    <w:rsid w:val="00B1275A"/>
    <w:rsid w:val="00C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6D97"/>
  <w15:docId w15:val="{374D2BF1-9791-4B11-A328-6FB67B69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Ледовская Дарья Сергеевна</cp:lastModifiedBy>
  <cp:revision>4</cp:revision>
  <dcterms:created xsi:type="dcterms:W3CDTF">2019-04-14T07:59:00Z</dcterms:created>
  <dcterms:modified xsi:type="dcterms:W3CDTF">2019-06-14T11:11:00Z</dcterms:modified>
</cp:coreProperties>
</file>