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3" w:rsidRPr="003751DA" w:rsidRDefault="00083403" w:rsidP="00083403">
      <w:pPr>
        <w:jc w:val="right"/>
        <w:rPr>
          <w:rFonts w:ascii="Times New Roman" w:hAnsi="Times New Roman" w:cs="Times New Roman"/>
          <w:sz w:val="24"/>
          <w:szCs w:val="28"/>
        </w:rPr>
      </w:pPr>
      <w:r w:rsidRPr="003751DA">
        <w:rPr>
          <w:rFonts w:ascii="Times New Roman" w:hAnsi="Times New Roman" w:cs="Times New Roman"/>
          <w:sz w:val="24"/>
          <w:szCs w:val="28"/>
        </w:rPr>
        <w:t>Приложение 9 к Порядку</w:t>
      </w:r>
    </w:p>
    <w:p w:rsidR="00083403" w:rsidRPr="00083403" w:rsidRDefault="00083403" w:rsidP="000834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03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КОНКУРСА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161"/>
        <w:gridCol w:w="5292"/>
      </w:tblGrid>
      <w:tr w:rsidR="00083403" w:rsidRPr="00083403" w:rsidTr="00083403">
        <w:trPr>
          <w:tblHeader/>
        </w:trPr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контактная информация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управа района </w:t>
            </w:r>
            <w:r w:rsidR="00782B28" w:rsidRPr="0078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Москворечье-Сабурово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города Москвы.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 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г. Москва,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323-62-26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Факс: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(499) 323-62-09</w:t>
            </w:r>
          </w:p>
          <w:p w:rsidR="00083403" w:rsidRPr="00083403" w:rsidRDefault="00083403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 </w:t>
            </w:r>
            <w:hyperlink r:id="rId5" w:history="1"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msb</w:t>
              </w:r>
              <w:r w:rsidR="00B74908"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@.mos.ru</w:t>
              </w:r>
            </w:hyperlink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Контактное лицо: </w:t>
            </w:r>
            <w:bookmarkStart w:id="0" w:name="_GoBack"/>
            <w:r w:rsidR="00782B28" w:rsidRPr="00D64835">
              <w:rPr>
                <w:rFonts w:ascii="Times New Roman" w:hAnsi="Times New Roman" w:cs="Times New Roman"/>
                <w:sz w:val="28"/>
                <w:szCs w:val="28"/>
              </w:rPr>
              <w:t>Аполонская Марина Игоревна</w:t>
            </w:r>
            <w:bookmarkEnd w:id="0"/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083403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Конкурс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ежилом помещении по адресу: 115211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Москва, </w:t>
            </w:r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Каширское шоссе, д.57, к.5 (этаж 2,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в, пом. 1, ком. 16-21, 24-29, пом. I, ком. 14а, 14б, 16а, этаж 3,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proofErr w:type="gram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 xml:space="preserve">, пом.1, ком.1,2) общей площадью 591,3 </w:t>
            </w:r>
            <w:proofErr w:type="spellStart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74908" w:rsidRPr="00B7490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 д.57, к.5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(этаж 3, пом.</w:t>
            </w:r>
            <w:r w:rsidR="00841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, ком. 6-11) общей площадью 70,4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Каширское шоссе,</w:t>
            </w:r>
            <w:r w:rsidR="00841BDE">
              <w:rPr>
                <w:rFonts w:ascii="Times New Roman" w:hAnsi="Times New Roman" w:cs="Times New Roman"/>
                <w:sz w:val="28"/>
                <w:szCs w:val="28"/>
              </w:rPr>
              <w:t xml:space="preserve"> д.57, к.5 (этаж 3, </w:t>
            </w:r>
            <w:proofErr w:type="spellStart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пом.I</w:t>
            </w:r>
            <w:proofErr w:type="spellEnd"/>
            <w:r w:rsidR="00841BDE">
              <w:rPr>
                <w:rFonts w:ascii="Times New Roman" w:hAnsi="Times New Roman" w:cs="Times New Roman"/>
                <w:sz w:val="28"/>
                <w:szCs w:val="28"/>
              </w:rPr>
              <w:t>, ком 3-5) общей площадью 15</w:t>
            </w:r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841BDE" w:rsidRPr="00841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403" w:rsidRPr="00782B28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Официальные сайты управы района, администрации муниципального округа на</w:t>
            </w:r>
            <w:r w:rsidR="00B74908"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размещена конкурсная документация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841BDE" w:rsidRDefault="00D64835" w:rsidP="000834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74908"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74908" w:rsidRPr="00B7490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moskvoreche-saburovo.mos.ru</w:t>
              </w:r>
            </w:hyperlink>
          </w:p>
          <w:p w:rsidR="00B74908" w:rsidRPr="00841BDE" w:rsidRDefault="00B7490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403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1BD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12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mos-saburovo.ru</w:t>
              </w:r>
            </w:hyperlink>
          </w:p>
          <w:p w:rsidR="00B74908" w:rsidRPr="00841BDE" w:rsidRDefault="00B74908" w:rsidP="00B7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публикации извещения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D03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5BC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и место подачи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года, управа района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Москворечье-Сабурово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города Москвы,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Пролетарский проспект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7, каб.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материалы, представляемые для участия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Документы участника Конкурса: Заявка на участие в Конкурсе с приложением социальной программы (проекта) в письменном виде;</w:t>
            </w:r>
          </w:p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Материалы в форме приложений 4,5,6,7 в запечатанном конверте по образцу приложения 8 конкурсной документации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Дата, время и место 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10.3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  <w:p w:rsidR="00083403" w:rsidRPr="00083403" w:rsidRDefault="00782B28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3403" w:rsidRPr="00083403" w:rsidRDefault="00841BDE" w:rsidP="00782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10.4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28">
              <w:rPr>
                <w:rFonts w:ascii="Times New Roman" w:hAnsi="Times New Roman" w:cs="Times New Roman"/>
                <w:sz w:val="28"/>
                <w:szCs w:val="28"/>
              </w:rPr>
              <w:t>Пролетарский проспект, д.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7 актовый зал управы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3751DA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вскрытия конвертов с заявками на участие в конкурсе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90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Совета депутатов о победителе конкурса</w:t>
            </w:r>
          </w:p>
          <w:p w:rsidR="00E93390" w:rsidRPr="00E93390" w:rsidRDefault="00E93390" w:rsidP="00083403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751DA" w:rsidRDefault="00E93390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 протокола 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победителе Конкурса, а также решения Совета депутатов</w:t>
            </w:r>
          </w:p>
          <w:p w:rsidR="00E93390" w:rsidRPr="00083403" w:rsidRDefault="00E93390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83403" w:rsidRDefault="00841BDE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390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083403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DA" w:rsidRDefault="00841BDE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2019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751DA" w:rsidRPr="00083403" w:rsidRDefault="003751DA" w:rsidP="00E9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03" w:rsidRPr="00083403" w:rsidTr="00083403"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3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083403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03">
              <w:rPr>
                <w:rFonts w:ascii="Times New Roman" w:hAnsi="Times New Roman" w:cs="Times New Roman"/>
                <w:sz w:val="28"/>
                <w:szCs w:val="28"/>
              </w:rPr>
              <w:t>Срок подписания договора с победителем Конкурса</w:t>
            </w:r>
          </w:p>
        </w:tc>
        <w:tc>
          <w:tcPr>
            <w:tcW w:w="0" w:type="auto"/>
            <w:shd w:val="clear" w:color="auto" w:fill="FFFFFF"/>
            <w:hideMark/>
          </w:tcPr>
          <w:p w:rsidR="00083403" w:rsidRPr="00083403" w:rsidRDefault="00841BDE" w:rsidP="0008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3751DA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3751D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3751DA" w:rsidRPr="000834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83403" w:rsidRPr="00083403" w:rsidRDefault="00083403" w:rsidP="00083403">
      <w:pPr>
        <w:rPr>
          <w:rFonts w:ascii="Times New Roman" w:hAnsi="Times New Roman" w:cs="Times New Roman"/>
          <w:sz w:val="28"/>
          <w:szCs w:val="28"/>
        </w:rPr>
      </w:pPr>
    </w:p>
    <w:p w:rsidR="00135F2D" w:rsidRPr="00083403" w:rsidRDefault="00135F2D">
      <w:pPr>
        <w:rPr>
          <w:rFonts w:ascii="Times New Roman" w:hAnsi="Times New Roman" w:cs="Times New Roman"/>
          <w:sz w:val="28"/>
          <w:szCs w:val="28"/>
        </w:rPr>
      </w:pPr>
    </w:p>
    <w:sectPr w:rsidR="00135F2D" w:rsidRPr="00083403" w:rsidSect="00C1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DE8"/>
    <w:rsid w:val="000773A1"/>
    <w:rsid w:val="00083403"/>
    <w:rsid w:val="00135F2D"/>
    <w:rsid w:val="003751DA"/>
    <w:rsid w:val="00580DE8"/>
    <w:rsid w:val="00782B28"/>
    <w:rsid w:val="00841BDE"/>
    <w:rsid w:val="00B74908"/>
    <w:rsid w:val="00BF7F4D"/>
    <w:rsid w:val="00C105A4"/>
    <w:rsid w:val="00D035BC"/>
    <w:rsid w:val="00D64835"/>
    <w:rsid w:val="00E9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4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-sabur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kvoreche-saburovo.mos.ru" TargetMode="External"/><Relationship Id="rId5" Type="http://schemas.openxmlformats.org/officeDocument/2006/relationships/hyperlink" Target="mailto:somsb@.m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2016-02-18T09:47:00Z</dcterms:created>
  <dcterms:modified xsi:type="dcterms:W3CDTF">2019-04-15T06:20:00Z</dcterms:modified>
</cp:coreProperties>
</file>