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3" w:rsidRPr="003751DA" w:rsidRDefault="00083403" w:rsidP="00083403">
      <w:pPr>
        <w:jc w:val="right"/>
        <w:rPr>
          <w:rFonts w:ascii="Times New Roman" w:hAnsi="Times New Roman" w:cs="Times New Roman"/>
          <w:sz w:val="24"/>
          <w:szCs w:val="28"/>
        </w:rPr>
      </w:pPr>
      <w:r w:rsidRPr="003751DA">
        <w:rPr>
          <w:rFonts w:ascii="Times New Roman" w:hAnsi="Times New Roman" w:cs="Times New Roman"/>
          <w:sz w:val="24"/>
          <w:szCs w:val="28"/>
        </w:rPr>
        <w:t>Приложение 9 к Порядку</w:t>
      </w:r>
    </w:p>
    <w:p w:rsidR="00083403" w:rsidRPr="00083403" w:rsidRDefault="00083403" w:rsidP="00083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0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161"/>
        <w:gridCol w:w="5292"/>
      </w:tblGrid>
      <w:tr w:rsidR="00083403" w:rsidRPr="00083403" w:rsidTr="00083403">
        <w:trPr>
          <w:tblHeader/>
        </w:trPr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управа района </w:t>
            </w:r>
            <w:r w:rsidR="00782B28" w:rsidRPr="0078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Москворечье-Сабурово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города Москвы.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 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Москва,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323-62-26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323-62-09</w:t>
            </w:r>
          </w:p>
          <w:p w:rsidR="00083403" w:rsidRPr="00083403" w:rsidRDefault="00083403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 </w:t>
            </w:r>
            <w:hyperlink r:id="rId5" w:history="1"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msb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@.mos.ru</w:t>
              </w:r>
            </w:hyperlink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лицо: </w:t>
            </w:r>
            <w:r w:rsidR="00782B28" w:rsidRPr="00D64835">
              <w:rPr>
                <w:rFonts w:ascii="Times New Roman" w:hAnsi="Times New Roman" w:cs="Times New Roman"/>
                <w:sz w:val="28"/>
                <w:szCs w:val="28"/>
              </w:rPr>
              <w:t>Аполонская Марина Игоревна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083403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ежилом помещении по адресу: 115211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Каширское шоссе, д.57, к.5 (этаж 2,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в, пом. 1, ком. 16-21, 24-29, пом. I, ком. 14а, 14б, 16а, этаж 3,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пом.1, ком.1,2) общей площадью 591,3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 д.57, к.5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(этаж 3, пом.</w:t>
            </w:r>
            <w:r w:rsidR="00841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, ком. 6-11) общей площадью 70,4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д.57, к.5 (этаж 3,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пом.I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, ком 3-5) общей площадью 15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403" w:rsidRPr="00782B28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Официальные сайты управы района, администрации муниципального округа на</w:t>
            </w:r>
            <w:r w:rsidR="00B74908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размещена конкурсная документация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6E3E17" w:rsidP="000834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4908"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moskvoreche-saburovo.mos.ru</w:t>
              </w:r>
            </w:hyperlink>
          </w:p>
          <w:p w:rsidR="00B74908" w:rsidRPr="00841BDE" w:rsidRDefault="00B7490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03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mos-saburovo.ru</w:t>
              </w:r>
            </w:hyperlink>
          </w:p>
          <w:p w:rsidR="00B74908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491A68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68">
              <w:rPr>
                <w:rFonts w:ascii="Times New Roman" w:hAnsi="Times New Roman" w:cs="Times New Roman"/>
                <w:sz w:val="28"/>
                <w:szCs w:val="28"/>
              </w:rPr>
              <w:t>Дата публикации извещения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491A68" w:rsidRDefault="00603BE3" w:rsidP="00D0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6D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035BC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41BDE" w:rsidRPr="0049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491A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603BE3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4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года, управа района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Москворечье-Сабурово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Москвы,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Пролетарский проспект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каб.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участника Конкурса: Заявка на участие в Конкурсе с приложением социальной программы (проекта) в письменном виде;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Материалы в форме приложений 4,5,6,7 в запечатанном конверте по образцу приложения 8 конкурсной документации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603BE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603BE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сентября 2024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841BDE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3751DA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603BE3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2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Совета депутатов о победителе конкурса</w:t>
            </w:r>
          </w:p>
          <w:p w:rsidR="00E93390" w:rsidRPr="00E93390" w:rsidRDefault="00E93390" w:rsidP="00083403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751DA" w:rsidRDefault="00E93390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победителе Конкурса, а также решения Совета депутатов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124B19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E3"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603BE3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2024 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751DA" w:rsidRPr="00083403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 с победителем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603BE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51DA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="003751DA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83403" w:rsidRPr="00083403" w:rsidRDefault="00083403" w:rsidP="00083403">
      <w:pPr>
        <w:rPr>
          <w:rFonts w:ascii="Times New Roman" w:hAnsi="Times New Roman" w:cs="Times New Roman"/>
          <w:sz w:val="28"/>
          <w:szCs w:val="28"/>
        </w:rPr>
      </w:pPr>
    </w:p>
    <w:p w:rsidR="00135F2D" w:rsidRPr="00083403" w:rsidRDefault="00135F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5F2D" w:rsidRPr="00083403" w:rsidSect="00C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E8"/>
    <w:rsid w:val="000773A1"/>
    <w:rsid w:val="00083403"/>
    <w:rsid w:val="00124B19"/>
    <w:rsid w:val="00135F2D"/>
    <w:rsid w:val="003751DA"/>
    <w:rsid w:val="00491A68"/>
    <w:rsid w:val="004E46DB"/>
    <w:rsid w:val="00580DE8"/>
    <w:rsid w:val="00603BE3"/>
    <w:rsid w:val="006B14F4"/>
    <w:rsid w:val="006E3E17"/>
    <w:rsid w:val="00782B28"/>
    <w:rsid w:val="00841BDE"/>
    <w:rsid w:val="00B74908"/>
    <w:rsid w:val="00BF7F4D"/>
    <w:rsid w:val="00C05C7A"/>
    <w:rsid w:val="00C105A4"/>
    <w:rsid w:val="00D035BC"/>
    <w:rsid w:val="00D64835"/>
    <w:rsid w:val="00E62891"/>
    <w:rsid w:val="00E9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-sabur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kvoreche-saburovo.mos.ru" TargetMode="External"/><Relationship Id="rId5" Type="http://schemas.openxmlformats.org/officeDocument/2006/relationships/hyperlink" Target="mailto:somsb@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Гарнова Екатерина Владимировна</cp:lastModifiedBy>
  <cp:revision>14</cp:revision>
  <dcterms:created xsi:type="dcterms:W3CDTF">2016-02-18T09:47:00Z</dcterms:created>
  <dcterms:modified xsi:type="dcterms:W3CDTF">2024-08-05T11:06:00Z</dcterms:modified>
</cp:coreProperties>
</file>